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826" w:rsidRPr="00B716E0" w:rsidRDefault="00CB1826" w:rsidP="00CB1826">
      <w:pPr>
        <w:spacing w:after="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B716E0">
        <w:rPr>
          <w:rFonts w:ascii="Times New Roman" w:hAnsi="Times New Roman" w:cs="Times New Roman"/>
          <w:b/>
          <w:color w:val="C00000"/>
          <w:sz w:val="28"/>
          <w:szCs w:val="28"/>
        </w:rPr>
        <w:t>Кроссворд</w:t>
      </w:r>
      <w:r w:rsidR="00B44FFB" w:rsidRPr="00B716E0">
        <w:rPr>
          <w:rFonts w:ascii="Times New Roman" w:hAnsi="Times New Roman" w:cs="Times New Roman"/>
          <w:b/>
          <w:color w:val="C00000"/>
          <w:sz w:val="28"/>
          <w:szCs w:val="28"/>
        </w:rPr>
        <w:t>ы</w:t>
      </w:r>
      <w:r w:rsidR="005B5676" w:rsidRPr="00B716E0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</w:p>
    <w:p w:rsidR="005B5676" w:rsidRPr="00CB1826" w:rsidRDefault="005B5676" w:rsidP="00CB1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№1</w:t>
      </w:r>
    </w:p>
    <w:p w:rsidR="00CB1826" w:rsidRDefault="00CB1826" w:rsidP="00CB18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156117" cy="2247900"/>
            <wp:effectExtent l="19050" t="0" r="0" b="0"/>
            <wp:docPr id="13" name="Рисунок 13" descr="http://festival.1september.ru/articles/521960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festival.1september.ru/articles/521960/img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117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1826" w:rsidRPr="00B716E0" w:rsidRDefault="00CB1826" w:rsidP="00CB182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B716E0">
        <w:rPr>
          <w:rFonts w:ascii="Times New Roman" w:hAnsi="Times New Roman" w:cs="Times New Roman"/>
          <w:sz w:val="26"/>
          <w:szCs w:val="26"/>
        </w:rPr>
        <w:t>Первый русский музей.</w:t>
      </w:r>
    </w:p>
    <w:p w:rsidR="00CB1826" w:rsidRPr="00B716E0" w:rsidRDefault="00CB1826" w:rsidP="00CB182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B716E0">
        <w:rPr>
          <w:rFonts w:ascii="Times New Roman" w:hAnsi="Times New Roman" w:cs="Times New Roman"/>
          <w:sz w:val="26"/>
          <w:szCs w:val="26"/>
        </w:rPr>
        <w:t>Торговцы древностями.</w:t>
      </w:r>
    </w:p>
    <w:p w:rsidR="00CB1826" w:rsidRPr="00B716E0" w:rsidRDefault="00CB1826" w:rsidP="00CB182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B716E0">
        <w:rPr>
          <w:rFonts w:ascii="Times New Roman" w:hAnsi="Times New Roman" w:cs="Times New Roman"/>
          <w:sz w:val="26"/>
          <w:szCs w:val="26"/>
        </w:rPr>
        <w:t xml:space="preserve">Как звали археолога </w:t>
      </w:r>
      <w:proofErr w:type="spellStart"/>
      <w:r w:rsidRPr="00B716E0">
        <w:rPr>
          <w:rFonts w:ascii="Times New Roman" w:hAnsi="Times New Roman" w:cs="Times New Roman"/>
          <w:sz w:val="26"/>
          <w:szCs w:val="26"/>
        </w:rPr>
        <w:t>Шлимана</w:t>
      </w:r>
      <w:proofErr w:type="spellEnd"/>
      <w:r w:rsidRPr="00B716E0">
        <w:rPr>
          <w:rFonts w:ascii="Times New Roman" w:hAnsi="Times New Roman" w:cs="Times New Roman"/>
          <w:sz w:val="26"/>
          <w:szCs w:val="26"/>
        </w:rPr>
        <w:t>.</w:t>
      </w:r>
    </w:p>
    <w:p w:rsidR="00CB1826" w:rsidRPr="00B716E0" w:rsidRDefault="00CB1826" w:rsidP="00CB182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B716E0">
        <w:rPr>
          <w:rFonts w:ascii="Times New Roman" w:hAnsi="Times New Roman" w:cs="Times New Roman"/>
          <w:sz w:val="26"/>
          <w:szCs w:val="26"/>
        </w:rPr>
        <w:t>Вид погребения.</w:t>
      </w:r>
    </w:p>
    <w:p w:rsidR="00CB1826" w:rsidRPr="00B716E0" w:rsidRDefault="00CB1826" w:rsidP="00CB182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B716E0">
        <w:rPr>
          <w:rFonts w:ascii="Times New Roman" w:hAnsi="Times New Roman" w:cs="Times New Roman"/>
          <w:sz w:val="26"/>
          <w:szCs w:val="26"/>
        </w:rPr>
        <w:t>Один из видов памятника археологии.</w:t>
      </w:r>
    </w:p>
    <w:p w:rsidR="00CB1826" w:rsidRPr="00B716E0" w:rsidRDefault="00CB1826" w:rsidP="00CB182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B716E0">
        <w:rPr>
          <w:rFonts w:ascii="Times New Roman" w:hAnsi="Times New Roman" w:cs="Times New Roman"/>
          <w:sz w:val="26"/>
          <w:szCs w:val="26"/>
        </w:rPr>
        <w:t>Как звали богиню, которая покровительствовала истории?</w:t>
      </w:r>
    </w:p>
    <w:p w:rsidR="00CB1826" w:rsidRPr="00B716E0" w:rsidRDefault="00CB1826" w:rsidP="00CB182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B716E0">
        <w:rPr>
          <w:rFonts w:ascii="Times New Roman" w:hAnsi="Times New Roman" w:cs="Times New Roman"/>
          <w:sz w:val="26"/>
          <w:szCs w:val="26"/>
        </w:rPr>
        <w:t>Инструмент археологов.</w:t>
      </w:r>
    </w:p>
    <w:p w:rsidR="00CB1826" w:rsidRPr="00B716E0" w:rsidRDefault="00CB1826" w:rsidP="00CB182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B716E0">
        <w:rPr>
          <w:rFonts w:ascii="Times New Roman" w:hAnsi="Times New Roman" w:cs="Times New Roman"/>
          <w:sz w:val="26"/>
          <w:szCs w:val="26"/>
        </w:rPr>
        <w:t>Вид погребения.</w:t>
      </w:r>
    </w:p>
    <w:p w:rsidR="00CB1826" w:rsidRPr="00B716E0" w:rsidRDefault="00CB1826" w:rsidP="00CB182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B716E0">
        <w:rPr>
          <w:rFonts w:ascii="Times New Roman" w:hAnsi="Times New Roman" w:cs="Times New Roman"/>
          <w:sz w:val="26"/>
          <w:szCs w:val="26"/>
        </w:rPr>
        <w:t>Восстановление находок.</w:t>
      </w:r>
    </w:p>
    <w:p w:rsidR="00CB1826" w:rsidRPr="00B716E0" w:rsidRDefault="001E7091" w:rsidP="00CB182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B716E0">
        <w:rPr>
          <w:rFonts w:ascii="Times New Roman" w:hAnsi="Times New Roman" w:cs="Times New Roman"/>
          <w:sz w:val="26"/>
          <w:szCs w:val="26"/>
        </w:rPr>
        <w:t xml:space="preserve"> </w:t>
      </w:r>
      <w:r w:rsidR="00CB1826" w:rsidRPr="00B716E0">
        <w:rPr>
          <w:rFonts w:ascii="Times New Roman" w:hAnsi="Times New Roman" w:cs="Times New Roman"/>
          <w:sz w:val="26"/>
          <w:szCs w:val="26"/>
        </w:rPr>
        <w:t xml:space="preserve">Город, раскопанный </w:t>
      </w:r>
      <w:proofErr w:type="spellStart"/>
      <w:r w:rsidR="00CB1826" w:rsidRPr="00B716E0">
        <w:rPr>
          <w:rFonts w:ascii="Times New Roman" w:hAnsi="Times New Roman" w:cs="Times New Roman"/>
          <w:sz w:val="26"/>
          <w:szCs w:val="26"/>
        </w:rPr>
        <w:t>Шлиманом</w:t>
      </w:r>
      <w:proofErr w:type="spellEnd"/>
      <w:r w:rsidR="00CB1826" w:rsidRPr="00B716E0">
        <w:rPr>
          <w:rFonts w:ascii="Times New Roman" w:hAnsi="Times New Roman" w:cs="Times New Roman"/>
          <w:sz w:val="26"/>
          <w:szCs w:val="26"/>
        </w:rPr>
        <w:t>.</w:t>
      </w:r>
    </w:p>
    <w:p w:rsidR="00484F93" w:rsidRDefault="00484F93" w:rsidP="00CB1826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:rsidR="00CB1826" w:rsidRPr="00B716E0" w:rsidRDefault="00B716E0" w:rsidP="00B716E0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6E0">
        <w:rPr>
          <w:rFonts w:ascii="Times New Roman" w:hAnsi="Times New Roman" w:cs="Times New Roman"/>
          <w:b/>
          <w:sz w:val="28"/>
          <w:szCs w:val="28"/>
        </w:rPr>
        <w:t>№2</w:t>
      </w:r>
    </w:p>
    <w:p w:rsidR="00CB1826" w:rsidRPr="00DB4C75" w:rsidRDefault="00CB1826" w:rsidP="00CB182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932701" cy="2476500"/>
            <wp:effectExtent l="19050" t="0" r="1249" b="0"/>
            <wp:docPr id="16" name="Рисунок 16" descr="http://festival.1september.ru/articles/521960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festival.1september.ru/articles/521960/img2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701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1826" w:rsidRPr="00B716E0" w:rsidRDefault="00CB1826" w:rsidP="00CB182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B716E0">
        <w:rPr>
          <w:rFonts w:ascii="Times New Roman" w:hAnsi="Times New Roman" w:cs="Times New Roman"/>
          <w:sz w:val="26"/>
          <w:szCs w:val="26"/>
        </w:rPr>
        <w:t>Наука о прошлом, наука “лопаты”.</w:t>
      </w:r>
    </w:p>
    <w:p w:rsidR="00CB1826" w:rsidRPr="00B716E0" w:rsidRDefault="00CB1826" w:rsidP="00CB182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B716E0">
        <w:rPr>
          <w:rFonts w:ascii="Times New Roman" w:hAnsi="Times New Roman" w:cs="Times New Roman"/>
          <w:sz w:val="26"/>
          <w:szCs w:val="26"/>
        </w:rPr>
        <w:t>Вид архитектурного памятника.</w:t>
      </w:r>
    </w:p>
    <w:p w:rsidR="00CB1826" w:rsidRPr="00B716E0" w:rsidRDefault="00CB1826" w:rsidP="00CB182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B716E0">
        <w:rPr>
          <w:rFonts w:ascii="Times New Roman" w:hAnsi="Times New Roman" w:cs="Times New Roman"/>
          <w:sz w:val="26"/>
          <w:szCs w:val="26"/>
        </w:rPr>
        <w:t>Инструмент, которым пользуются археологи.</w:t>
      </w:r>
    </w:p>
    <w:p w:rsidR="00CB1826" w:rsidRPr="00B716E0" w:rsidRDefault="00CB1826" w:rsidP="00CB182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B716E0">
        <w:rPr>
          <w:rFonts w:ascii="Times New Roman" w:hAnsi="Times New Roman" w:cs="Times New Roman"/>
          <w:sz w:val="26"/>
          <w:szCs w:val="26"/>
        </w:rPr>
        <w:t>Восстановление находок.</w:t>
      </w:r>
    </w:p>
    <w:p w:rsidR="00CB1826" w:rsidRPr="00B716E0" w:rsidRDefault="00CB1826" w:rsidP="00CB182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B716E0">
        <w:rPr>
          <w:rFonts w:ascii="Times New Roman" w:hAnsi="Times New Roman" w:cs="Times New Roman"/>
          <w:sz w:val="26"/>
          <w:szCs w:val="26"/>
        </w:rPr>
        <w:t>Место, где работают археологи.</w:t>
      </w:r>
    </w:p>
    <w:p w:rsidR="00CB1826" w:rsidRPr="00B716E0" w:rsidRDefault="00CB1826" w:rsidP="00CB182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B716E0">
        <w:rPr>
          <w:rFonts w:ascii="Times New Roman" w:hAnsi="Times New Roman" w:cs="Times New Roman"/>
          <w:sz w:val="26"/>
          <w:szCs w:val="26"/>
        </w:rPr>
        <w:t>Вид погребения.</w:t>
      </w:r>
    </w:p>
    <w:p w:rsidR="00CB1826" w:rsidRPr="00B716E0" w:rsidRDefault="00CB1826" w:rsidP="00CB182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B716E0">
        <w:rPr>
          <w:rFonts w:ascii="Times New Roman" w:hAnsi="Times New Roman" w:cs="Times New Roman"/>
          <w:sz w:val="26"/>
          <w:szCs w:val="26"/>
        </w:rPr>
        <w:t>Холм над могилой вождя.</w:t>
      </w:r>
    </w:p>
    <w:p w:rsidR="00CB1826" w:rsidRPr="00B716E0" w:rsidRDefault="00CB1826" w:rsidP="00CB182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B716E0">
        <w:rPr>
          <w:rFonts w:ascii="Times New Roman" w:hAnsi="Times New Roman" w:cs="Times New Roman"/>
          <w:sz w:val="26"/>
          <w:szCs w:val="26"/>
        </w:rPr>
        <w:t>Вид погребения.</w:t>
      </w:r>
    </w:p>
    <w:p w:rsidR="00484F93" w:rsidRPr="00B716E0" w:rsidRDefault="00CB1826" w:rsidP="00CB1826">
      <w:pPr>
        <w:numPr>
          <w:ilvl w:val="0"/>
          <w:numId w:val="4"/>
        </w:num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B716E0">
        <w:rPr>
          <w:rFonts w:ascii="Times New Roman" w:hAnsi="Times New Roman" w:cs="Times New Roman"/>
          <w:sz w:val="26"/>
          <w:szCs w:val="26"/>
        </w:rPr>
        <w:t>Вид археологического памятника (во множественном числе).</w:t>
      </w:r>
    </w:p>
    <w:sectPr w:rsidR="00484F93" w:rsidRPr="00B716E0" w:rsidSect="00B716E0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210CC"/>
    <w:multiLevelType w:val="multilevel"/>
    <w:tmpl w:val="361C4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381F30"/>
    <w:multiLevelType w:val="hybridMultilevel"/>
    <w:tmpl w:val="7FF6723C"/>
    <w:lvl w:ilvl="0" w:tplc="EB7EF8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F6B6F"/>
    <w:multiLevelType w:val="multilevel"/>
    <w:tmpl w:val="7BAA9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1B7EFC"/>
    <w:multiLevelType w:val="hybridMultilevel"/>
    <w:tmpl w:val="D250E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1373DB"/>
    <w:multiLevelType w:val="hybridMultilevel"/>
    <w:tmpl w:val="4FE209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A613EB"/>
    <w:multiLevelType w:val="multilevel"/>
    <w:tmpl w:val="AF980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E77BFB"/>
    <w:multiLevelType w:val="multilevel"/>
    <w:tmpl w:val="3084C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662AF"/>
    <w:rsid w:val="000138E1"/>
    <w:rsid w:val="000238E6"/>
    <w:rsid w:val="00034984"/>
    <w:rsid w:val="00041209"/>
    <w:rsid w:val="000C2AAC"/>
    <w:rsid w:val="00174DAD"/>
    <w:rsid w:val="001E7091"/>
    <w:rsid w:val="001F322B"/>
    <w:rsid w:val="00282767"/>
    <w:rsid w:val="002E69B2"/>
    <w:rsid w:val="003D2836"/>
    <w:rsid w:val="003D4135"/>
    <w:rsid w:val="00484F93"/>
    <w:rsid w:val="004E6425"/>
    <w:rsid w:val="004F282F"/>
    <w:rsid w:val="00532F1A"/>
    <w:rsid w:val="005629D5"/>
    <w:rsid w:val="005852BF"/>
    <w:rsid w:val="005B5676"/>
    <w:rsid w:val="005E22C2"/>
    <w:rsid w:val="006E3414"/>
    <w:rsid w:val="007B6252"/>
    <w:rsid w:val="00864C10"/>
    <w:rsid w:val="008C09E6"/>
    <w:rsid w:val="00977454"/>
    <w:rsid w:val="00A13452"/>
    <w:rsid w:val="00A31BCF"/>
    <w:rsid w:val="00A808B3"/>
    <w:rsid w:val="00AD06FB"/>
    <w:rsid w:val="00B44FFB"/>
    <w:rsid w:val="00B62E9F"/>
    <w:rsid w:val="00B662AF"/>
    <w:rsid w:val="00B716E0"/>
    <w:rsid w:val="00BB604B"/>
    <w:rsid w:val="00C23E10"/>
    <w:rsid w:val="00C64AE6"/>
    <w:rsid w:val="00CB1826"/>
    <w:rsid w:val="00DB4C75"/>
    <w:rsid w:val="00DF594A"/>
    <w:rsid w:val="00E47AD6"/>
    <w:rsid w:val="00E61578"/>
    <w:rsid w:val="00E74F00"/>
    <w:rsid w:val="00F50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1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DAD"/>
    <w:pPr>
      <w:ind w:left="720"/>
      <w:contextualSpacing/>
    </w:pPr>
  </w:style>
  <w:style w:type="paragraph" w:customStyle="1" w:styleId="p23">
    <w:name w:val="p23"/>
    <w:basedOn w:val="a"/>
    <w:rsid w:val="00174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DAD"/>
  </w:style>
  <w:style w:type="character" w:customStyle="1" w:styleId="s29">
    <w:name w:val="s29"/>
    <w:basedOn w:val="a0"/>
    <w:rsid w:val="00174DAD"/>
  </w:style>
  <w:style w:type="character" w:styleId="a4">
    <w:name w:val="Hyperlink"/>
    <w:basedOn w:val="a0"/>
    <w:uiPriority w:val="99"/>
    <w:unhideWhenUsed/>
    <w:rsid w:val="00174DA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64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4A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CBS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Burova</cp:lastModifiedBy>
  <cp:revision>29</cp:revision>
  <dcterms:created xsi:type="dcterms:W3CDTF">2016-07-25T09:31:00Z</dcterms:created>
  <dcterms:modified xsi:type="dcterms:W3CDTF">2016-07-28T06:24:00Z</dcterms:modified>
</cp:coreProperties>
</file>