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BA4" w:rsidRPr="00D91BA4" w:rsidRDefault="00D91BA4" w:rsidP="00056388">
      <w:pPr>
        <w:pStyle w:val="1"/>
        <w:shd w:val="clear" w:color="auto" w:fill="auto"/>
        <w:spacing w:after="641"/>
        <w:ind w:right="2060"/>
        <w:rPr>
          <w:b/>
          <w:lang w:eastAsia="en-US" w:bidi="en-US"/>
        </w:rPr>
      </w:pPr>
      <w:r w:rsidRPr="00D91BA4">
        <w:rPr>
          <w:b/>
          <w:lang w:eastAsia="en-US" w:bidi="en-US"/>
        </w:rPr>
        <w:t>Текст эссе Юлии Вик о родном языке</w:t>
      </w:r>
    </w:p>
    <w:p w:rsidR="00056388" w:rsidRDefault="001D49B1" w:rsidP="00056388">
      <w:pPr>
        <w:pStyle w:val="1"/>
        <w:shd w:val="clear" w:color="auto" w:fill="auto"/>
        <w:spacing w:after="641"/>
        <w:ind w:left="20" w:right="2060"/>
      </w:pPr>
      <w:r>
        <w:t>«Внача</w:t>
      </w:r>
      <w:r w:rsidR="00056388">
        <w:t>ле было слово, и слово было Бог</w:t>
      </w:r>
      <w:r>
        <w:t>» (От Иоанна 1,1)</w:t>
      </w:r>
    </w:p>
    <w:p w:rsidR="00932061" w:rsidRDefault="001D49B1" w:rsidP="00056388">
      <w:pPr>
        <w:pStyle w:val="1"/>
        <w:shd w:val="clear" w:color="auto" w:fill="auto"/>
        <w:spacing w:after="0" w:line="240" w:lineRule="auto"/>
        <w:ind w:left="20" w:right="2060"/>
      </w:pPr>
      <w:r>
        <w:t xml:space="preserve">Родной </w:t>
      </w:r>
      <w:r w:rsidR="00056388">
        <w:t>язык — что это? С точки зрения ф</w:t>
      </w:r>
      <w:r>
        <w:t>илологии — это система знаков, которая является главным сотрудником и инструментом человеческого мышления.</w:t>
      </w:r>
    </w:p>
    <w:p w:rsidR="00932061" w:rsidRDefault="001D49B1" w:rsidP="00056388">
      <w:pPr>
        <w:pStyle w:val="1"/>
        <w:shd w:val="clear" w:color="auto" w:fill="auto"/>
        <w:spacing w:after="0" w:line="240" w:lineRule="auto"/>
        <w:ind w:left="20" w:right="240"/>
      </w:pPr>
      <w:r>
        <w:t>А почему родной язык играет особую роль для на</w:t>
      </w:r>
      <w:r w:rsidR="00056388">
        <w:t>с? Безусловно, он считается наше</w:t>
      </w:r>
      <w:r>
        <w:t>й самой первой структурой — самым первым порядком. Всё становится легче при выражении собственных мыслей и желаний с помощью слов. Окружающие понимают нас и отвечают на это действиями. В том числе и родители, которые почти у всех являются представителями этой основной системы и одними из первых дают нам представления о возможных смыслах в жизни.</w:t>
      </w:r>
    </w:p>
    <w:p w:rsidR="00932061" w:rsidRDefault="001D49B1" w:rsidP="00056388">
      <w:pPr>
        <w:pStyle w:val="1"/>
        <w:shd w:val="clear" w:color="auto" w:fill="auto"/>
        <w:spacing w:after="0" w:line="240" w:lineRule="auto"/>
        <w:ind w:left="20" w:right="240"/>
      </w:pPr>
      <w:r>
        <w:t>Конечно, мы испытываем чувства благодарности и уважения этой всеохватывающей способности взаимоде</w:t>
      </w:r>
      <w:r w:rsidR="00056388">
        <w:t>й</w:t>
      </w:r>
      <w:r>
        <w:t>ствия и взаимопонимания. Этот родной язык позволяет нам чувствовать привязанность и принимать участие в какой-либо культурной среде. Мы строим наши мировоззрения и взаимодействия с людьми на основах нашего родного языка. Таким образом человек, в каком бы обществе он не находился, становится полноценной личностью, индивидуальностью, и выбирает не в последнюю очередь собственный стиль жизни, используя языковые средства.</w:t>
      </w:r>
    </w:p>
    <w:p w:rsidR="00932061" w:rsidRDefault="001D49B1" w:rsidP="00056388">
      <w:pPr>
        <w:pStyle w:val="1"/>
        <w:shd w:val="clear" w:color="auto" w:fill="auto"/>
        <w:spacing w:after="0" w:line="240" w:lineRule="auto"/>
        <w:ind w:left="20"/>
      </w:pPr>
      <w:r>
        <w:t xml:space="preserve">Вот </w:t>
      </w:r>
      <w:r w:rsidR="00056388">
        <w:t>такой подарок — наш родной язык!</w:t>
      </w:r>
    </w:p>
    <w:p w:rsidR="00932061" w:rsidRDefault="001D49B1" w:rsidP="00056388">
      <w:pPr>
        <w:pStyle w:val="1"/>
        <w:shd w:val="clear" w:color="auto" w:fill="auto"/>
        <w:spacing w:after="0" w:line="240" w:lineRule="auto"/>
        <w:ind w:left="20" w:right="240"/>
      </w:pPr>
      <w:r>
        <w:t>Моя точка зрения заключается в следующем: каждый язык кому-то является родным, то есть все языки достойны этих глубоких чувств с верой.</w:t>
      </w:r>
    </w:p>
    <w:p w:rsidR="00932061" w:rsidRDefault="001D49B1" w:rsidP="00056388">
      <w:pPr>
        <w:pStyle w:val="1"/>
        <w:shd w:val="clear" w:color="auto" w:fill="auto"/>
        <w:spacing w:after="0" w:line="240" w:lineRule="auto"/>
        <w:ind w:left="20" w:right="240"/>
      </w:pPr>
      <w:r>
        <w:t>Факт, что я не представитель каждого языка — моя беда, но может стать целью всей жизни. Но я не сомневаюсь в том, что люди могут общаться не зная языков друг друга. Конечно не о философии и даже не о погоде, но о потребностях простого уровня, например</w:t>
      </w:r>
      <w:r w:rsidR="00040A5E">
        <w:t>,</w:t>
      </w:r>
      <w:bookmarkStart w:id="0" w:name="_GoBack"/>
      <w:bookmarkEnd w:id="0"/>
      <w:r>
        <w:t xml:space="preserve"> попросит</w:t>
      </w:r>
      <w:r w:rsidR="00056388">
        <w:t>ь о помощи</w:t>
      </w:r>
      <w:r>
        <w:t xml:space="preserve"> (как пройти в библиотеку), поблаго</w:t>
      </w:r>
      <w:r w:rsidR="00056388">
        <w:t>да</w:t>
      </w:r>
      <w:r>
        <w:t>рить за что-то или же выразить своё возмущение. Я</w:t>
      </w:r>
      <w:r w:rsidR="00056388">
        <w:t>,</w:t>
      </w:r>
      <w:r>
        <w:t xml:space="preserve"> в общем</w:t>
      </w:r>
      <w:r w:rsidR="00056388">
        <w:t>,</w:t>
      </w:r>
      <w:r>
        <w:t xml:space="preserve"> владею всеми физиологическими средствами, чтобы овладеть каждым языком, меня лишь тормозит только удобство родного.</w:t>
      </w:r>
    </w:p>
    <w:p w:rsidR="00932061" w:rsidRDefault="001D49B1" w:rsidP="00056388">
      <w:pPr>
        <w:pStyle w:val="1"/>
        <w:shd w:val="clear" w:color="auto" w:fill="auto"/>
        <w:spacing w:after="0" w:line="240" w:lineRule="auto"/>
        <w:ind w:left="20"/>
      </w:pPr>
      <w:r>
        <w:t>Мой язык - вот он к</w:t>
      </w:r>
      <w:r w:rsidR="00056388">
        <w:t>стати — инструмент... восприятия</w:t>
      </w:r>
      <w:r>
        <w:t xml:space="preserve"> мира и деятель чудес... разных видов.</w:t>
      </w:r>
    </w:p>
    <w:p w:rsidR="00932061" w:rsidRDefault="001D49B1" w:rsidP="00056388">
      <w:pPr>
        <w:pStyle w:val="1"/>
        <w:shd w:val="clear" w:color="auto" w:fill="auto"/>
        <w:spacing w:after="0" w:line="240" w:lineRule="auto"/>
        <w:ind w:left="20"/>
      </w:pPr>
      <w:r>
        <w:t>Он из меня сделал индивидуальн</w:t>
      </w:r>
      <w:r w:rsidR="00056388">
        <w:t>ость и одновременно космополита!</w:t>
      </w:r>
    </w:p>
    <w:sectPr w:rsidR="00932061" w:rsidSect="00056388">
      <w:type w:val="continuous"/>
      <w:pgSz w:w="11909" w:h="16838"/>
      <w:pgMar w:top="851" w:right="525" w:bottom="3172" w:left="54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00ED" w:rsidRDefault="005500ED" w:rsidP="00932061">
      <w:r>
        <w:separator/>
      </w:r>
    </w:p>
  </w:endnote>
  <w:endnote w:type="continuationSeparator" w:id="0">
    <w:p w:rsidR="005500ED" w:rsidRDefault="005500ED" w:rsidP="00932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00ED" w:rsidRDefault="005500ED"/>
  </w:footnote>
  <w:footnote w:type="continuationSeparator" w:id="0">
    <w:p w:rsidR="005500ED" w:rsidRDefault="005500E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932061"/>
    <w:rsid w:val="00040A5E"/>
    <w:rsid w:val="00056388"/>
    <w:rsid w:val="001D49B1"/>
    <w:rsid w:val="005500ED"/>
    <w:rsid w:val="005B0103"/>
    <w:rsid w:val="00932061"/>
    <w:rsid w:val="0097678A"/>
    <w:rsid w:val="00B15C54"/>
    <w:rsid w:val="00D9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4E8AA4-98FB-4D1D-97C0-062F1C4F5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3206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32061"/>
    <w:rPr>
      <w:color w:val="000080"/>
      <w:u w:val="single"/>
    </w:rPr>
  </w:style>
  <w:style w:type="character" w:customStyle="1" w:styleId="a4">
    <w:name w:val="Основной текст_"/>
    <w:basedOn w:val="a0"/>
    <w:link w:val="1"/>
    <w:rsid w:val="0093206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5">
    <w:name w:val="Основной текст + Малые прописные"/>
    <w:basedOn w:val="a4"/>
    <w:rsid w:val="00932061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rsid w:val="00932061"/>
    <w:pPr>
      <w:shd w:val="clear" w:color="auto" w:fill="FFFFFF"/>
      <w:spacing w:after="480" w:line="511" w:lineRule="exact"/>
    </w:pPr>
    <w:rPr>
      <w:rFonts w:ascii="Calibri" w:eastAsia="Calibri" w:hAnsi="Calibri" w:cs="Calibr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297</Words>
  <Characters>1695</Characters>
  <Application>Microsoft Office Word</Application>
  <DocSecurity>0</DocSecurity>
  <Lines>14</Lines>
  <Paragraphs>3</Paragraphs>
  <ScaleCrop>false</ScaleCrop>
  <Company>Biblioteka</Company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Kseroks</dc:creator>
  <cp:lastModifiedBy>Admin</cp:lastModifiedBy>
  <cp:revision>6</cp:revision>
  <dcterms:created xsi:type="dcterms:W3CDTF">2014-02-24T08:27:00Z</dcterms:created>
  <dcterms:modified xsi:type="dcterms:W3CDTF">2014-02-25T12:32:00Z</dcterms:modified>
</cp:coreProperties>
</file>