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DE4" w:rsidRPr="00002DE4" w:rsidRDefault="00002DE4" w:rsidP="00002DE4">
      <w:pPr>
        <w:pStyle w:val="3"/>
        <w:jc w:val="center"/>
        <w:rPr>
          <w:rFonts w:eastAsia="Times New Roman"/>
          <w:color w:val="auto"/>
        </w:rPr>
      </w:pPr>
      <w:bookmarkStart w:id="0" w:name="_GoBack"/>
      <w:bookmarkEnd w:id="0"/>
      <w:r>
        <w:rPr>
          <w:rFonts w:eastAsia="Times New Roman"/>
          <w:color w:val="auto"/>
        </w:rPr>
        <w:t>Книги премии «Просветитель» - 10 лет вместе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8"/>
        <w:gridCol w:w="1877"/>
        <w:gridCol w:w="6510"/>
      </w:tblGrid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 - Биология</w:t>
            </w:r>
            <w:r>
              <w:rPr>
                <w:rFonts w:eastAsia="Times New Roman"/>
              </w:rPr>
              <w:t xml:space="preserve"> </w:t>
            </w: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28.693.36</w:t>
            </w:r>
            <w:r>
              <w:rPr>
                <w:rFonts w:eastAsia="Times New Roman"/>
              </w:rPr>
              <w:br/>
              <w:t>В 12</w:t>
            </w:r>
          </w:p>
        </w:tc>
        <w:tc>
          <w:tcPr>
            <w:tcW w:w="0" w:type="auto"/>
            <w:hideMark/>
          </w:tcPr>
          <w:p w:rsidR="00002DE4" w:rsidRDefault="002D452E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Вааль, Ф.</w:t>
            </w:r>
            <w:r w:rsidR="00002DE4">
              <w:rPr>
                <w:rFonts w:eastAsia="Times New Roman"/>
                <w:b/>
                <w:bCs/>
              </w:rPr>
              <w:t xml:space="preserve"> де.</w:t>
            </w:r>
            <w:r w:rsidR="00002DE4">
              <w:rPr>
                <w:rFonts w:eastAsia="Times New Roman"/>
              </w:rPr>
              <w:br/>
              <w:t>   Истоки морали : в поисках человеческого у приматов : [16+] / Франс де Вааль ; с рис. авт. ; [пер. с англ. Н. Лисовой]. - М. : Альпина нон-фикшн, 2014. - 373, [1] с. : [4] л. ил., ил. - Библиогр.: с. 348-362. - Предм. указ.: с. 363-374. - ISBN 978-5-91671-275-9 (в пер.) : 340-00.</w:t>
            </w:r>
            <w:r w:rsidR="00002DE4"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28.693.33</w:t>
            </w:r>
            <w:r>
              <w:rPr>
                <w:rFonts w:eastAsia="Times New Roman"/>
              </w:rPr>
              <w:br/>
              <w:t>Д 46</w:t>
            </w:r>
          </w:p>
        </w:tc>
        <w:tc>
          <w:tcPr>
            <w:tcW w:w="0" w:type="auto"/>
            <w:hideMark/>
          </w:tcPr>
          <w:p w:rsidR="00002DE4" w:rsidRDefault="002D452E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Динец, В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Песни драконов : любовь и приключения в мире крокодилов и прочих динозавровых родственников : [12+] / Владимир Динец. - М. : АСТ, 2017. - 490, [1] с., [16] л. цв. ил. : ил. - (100%.doc) (Corpus ; 345). - На пер. также: Финалист премии "Большая книга" и "Просветитель" 2016. - ISBN 978-5-17-087094-3 (в пер.) : 510-00.</w:t>
            </w:r>
            <w:r w:rsidR="00002DE4"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28.02</w:t>
            </w:r>
            <w:r>
              <w:rPr>
                <w:rFonts w:eastAsia="Times New Roman"/>
              </w:rPr>
              <w:br/>
              <w:t>Д 63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Докинз</w:t>
            </w:r>
            <w:r w:rsidR="002D452E">
              <w:rPr>
                <w:rFonts w:eastAsia="Times New Roman"/>
                <w:b/>
                <w:bCs/>
              </w:rPr>
              <w:t>, Р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Расширенный фенотип : длинная рука гена / [пер. с англ. А. Гопко] ; послесл. Д. Деннета. - М. : Астрель : Corpus, 2010. - 509, [1] с. - (Династия). - Библиогр.: с. 453-477. - Слов. терминов: с. 478-495. - Имен. указ.: с. 496-499. - Предм. указ.: с. 500-510. - ISBN 978-5-271-31206-9 (в пер.) : 424-00.</w:t>
            </w:r>
            <w:r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28.7</w:t>
            </w:r>
            <w:r>
              <w:rPr>
                <w:rFonts w:eastAsia="Times New Roman"/>
              </w:rPr>
              <w:br/>
              <w:t>Д 75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Дробышевский</w:t>
            </w:r>
            <w:r w:rsidR="002D452E">
              <w:rPr>
                <w:rFonts w:eastAsia="Times New Roman"/>
                <w:b/>
                <w:bCs/>
              </w:rPr>
              <w:t>, С. В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Достающее звено. Кн. 1 : Обезьяны и все-все-все / Станислав Дробышевский ; [ил. Р. Евсеева и др.]. - М. : АСТ, 2017. - 667 с., [4] л. цв. ил. : ил. - (Corpus) (Primus). - Кн. проекты Дмитрия Зимина. - Библиогр.: с. 640-665. - Список ил.: с. 667. - ISBN 978-5-17-099215-7 (в пер.) : 525-00.</w:t>
            </w:r>
            <w:r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5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28.7</w:t>
            </w:r>
            <w:r>
              <w:rPr>
                <w:rFonts w:eastAsia="Times New Roman"/>
              </w:rPr>
              <w:br/>
              <w:t>Д 75</w:t>
            </w:r>
          </w:p>
        </w:tc>
        <w:tc>
          <w:tcPr>
            <w:tcW w:w="0" w:type="auto"/>
            <w:hideMark/>
          </w:tcPr>
          <w:p w:rsidR="00002DE4" w:rsidRDefault="002D452E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Дробышевский, С. В.</w:t>
            </w:r>
            <w:r>
              <w:rPr>
                <w:rFonts w:eastAsia="Times New Roman"/>
              </w:rPr>
              <w:br/>
            </w:r>
            <w:r w:rsidR="00002DE4">
              <w:rPr>
                <w:rFonts w:eastAsia="Times New Roman"/>
              </w:rPr>
              <w:t>  Достающее звено. Кн. 2 : Люди / Станислав Дробышевский ; [ил.: Р. Евсеев, Е. Мартыненко, О. Федорчук]. - М. : АСТ, 2017. - 590 с., [4] л. цв. ил. : ил. - (Corpus) (Primus). - Кн. проекты Дмитрия Зимина. - Библиогр.: с. 552-589. - Список ил.: с. 590. - ISBN 978-5-17-101891-7 (в пер.) : 525-00.</w:t>
            </w:r>
            <w:r w:rsidR="00002DE4"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lastRenderedPageBreak/>
              <w:t>6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28.7</w:t>
            </w:r>
            <w:r>
              <w:rPr>
                <w:rFonts w:eastAsia="Times New Roman"/>
              </w:rPr>
              <w:br/>
              <w:t>Ж 86</w:t>
            </w:r>
          </w:p>
        </w:tc>
        <w:tc>
          <w:tcPr>
            <w:tcW w:w="0" w:type="auto"/>
            <w:hideMark/>
          </w:tcPr>
          <w:p w:rsidR="00002DE4" w:rsidRDefault="002D452E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Жуков, Д. А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Стой, кто ведет? : биология поведения человека и других зверей : [в 2 т. : 16+]. Т. 2 / Д. А. Жуков. - М. : Альпина нон-фикшн, 2014. - 367 с. : ил. - Библиогр.: с. 357-359. - ISBN 978-5-91671-272-8 (в пер.) : 336-00.</w:t>
            </w:r>
            <w:r w:rsidR="00002DE4"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7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28.7</w:t>
            </w:r>
            <w:r>
              <w:rPr>
                <w:rFonts w:eastAsia="Times New Roman"/>
              </w:rPr>
              <w:br/>
              <w:t>Ж 86</w:t>
            </w:r>
          </w:p>
        </w:tc>
        <w:tc>
          <w:tcPr>
            <w:tcW w:w="0" w:type="auto"/>
            <w:hideMark/>
          </w:tcPr>
          <w:p w:rsidR="00002DE4" w:rsidRDefault="002D452E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Жуков, Д. А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Стой, кто ведет? : биология поведения человека и других зверей : [в 2 т. : 16+]. Т. 1 / Д. А. Жуков. - М. : Альпина нон-фикшн, 2014. - 426, [1] с. : ил. - Библиогр.: с. 423-426. - ISBN 978-5-91671-272-8 (в пер.) : 336-00.</w:t>
            </w:r>
            <w:r w:rsidR="00002DE4"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8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28.691.89</w:t>
            </w:r>
            <w:r>
              <w:rPr>
                <w:rFonts w:eastAsia="Times New Roman"/>
              </w:rPr>
              <w:br/>
              <w:t>И 31</w:t>
            </w:r>
          </w:p>
        </w:tc>
        <w:tc>
          <w:tcPr>
            <w:tcW w:w="0" w:type="auto"/>
            <w:hideMark/>
          </w:tcPr>
          <w:p w:rsidR="00002DE4" w:rsidRDefault="002D452E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Ижевский, С. С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Жизнь замечательных жуков / С. С. Ижевский, А. Л. Лобанов, А. Ю. Соснин. - Изд. 2-е испр. - М. : Кодекс, 2015. - 367, [1] с. : цв. ил. - На обл.: Финалист премии "Просветитель - 2014". - Библиогр. в тексте. - Указ. рус. назв. насекомых: с. 363-364. - Указ. лат. назв. насекомых: с. 365-368. - ISBN 978-5-904280-51-2 (в пер.) : 800-00.</w:t>
            </w:r>
            <w:r w:rsidR="00002DE4">
              <w:rPr>
                <w:rFonts w:eastAsia="Times New Roman"/>
              </w:rPr>
              <w:br/>
              <w:t xml:space="preserve">N10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9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28.7</w:t>
            </w:r>
            <w:r>
              <w:rPr>
                <w:rFonts w:eastAsia="Times New Roman"/>
              </w:rPr>
              <w:br/>
              <w:t>К 14</w:t>
            </w:r>
          </w:p>
        </w:tc>
        <w:tc>
          <w:tcPr>
            <w:tcW w:w="0" w:type="auto"/>
            <w:hideMark/>
          </w:tcPr>
          <w:p w:rsidR="00002DE4" w:rsidRDefault="002D452E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Казанцева, А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Кто бы мог подумать! : как мозг заставляет нас делать глупости / Ася Казанцева. - М. : АСТ : CORPUS, 2014. - 317, [1] с. : ил. - Фонд "Династия". - ISBN 978-5-17-082378-9 (в пер.) : 310-00.</w:t>
            </w:r>
            <w:r w:rsidR="00002DE4"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10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28.7</w:t>
            </w:r>
            <w:r>
              <w:rPr>
                <w:rFonts w:eastAsia="Times New Roman"/>
              </w:rPr>
              <w:br/>
              <w:t>Л 49</w:t>
            </w:r>
          </w:p>
        </w:tc>
        <w:tc>
          <w:tcPr>
            <w:tcW w:w="0" w:type="auto"/>
            <w:hideMark/>
          </w:tcPr>
          <w:p w:rsidR="00002DE4" w:rsidRDefault="002D452E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Леруа, А. М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Мутанты : О генетической изменчивости и человеческом теле / Фонд Дмитрия Зимина "Династия"; пер. с англ. Е. Годиной. - М. : Астрель, 2010. - 559 с. : ил. - Библиогр.: с. 502-537. - Имен. и предм. указ.: с. 539-551. - ISBN 978-5-271-24665-4 (в пер.) : 290-00.</w:t>
            </w:r>
            <w:r w:rsidR="00002DE4"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11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28.02</w:t>
            </w:r>
            <w:r>
              <w:rPr>
                <w:rFonts w:eastAsia="Times New Roman"/>
              </w:rPr>
              <w:br/>
              <w:t>М 26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Марков</w:t>
            </w:r>
            <w:r w:rsidR="002D452E">
              <w:rPr>
                <w:rFonts w:eastAsia="Times New Roman"/>
                <w:b/>
                <w:bCs/>
              </w:rPr>
              <w:t>, А. В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Эволюция : классические идеи в свете новых открытий / Александр Марков, Елена Наймарк. - М. : АСТ, 2015. - 654, [1] с., [16] л. ил. : ил. - На обл.: Династия. - Библиогр.: с. 631-647. - Указ. терминов: с. 649-655. - ISBN 978-5-17-083218-7 (в пер.) : 390-00.</w:t>
            </w:r>
            <w:r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lastRenderedPageBreak/>
              <w:t>12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28.02</w:t>
            </w:r>
            <w:r>
              <w:rPr>
                <w:rFonts w:eastAsia="Times New Roman"/>
              </w:rPr>
              <w:br/>
              <w:t>М 26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Марков</w:t>
            </w:r>
            <w:r w:rsidR="002D452E">
              <w:rPr>
                <w:rFonts w:eastAsia="Times New Roman"/>
                <w:b/>
                <w:bCs/>
              </w:rPr>
              <w:t>, А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Рождение сложности : эволюционная биология сегодня: неожиданные открытия и новые вопросы. - М. : Астрель : Corpus, 2010. - 526, [1] с. : [12] цв. фотоил. - (Династия). - Слов. терминов: с. 509-527. - ISBN 978-5-271-24663-0 (в пер.) : 170-00.</w:t>
            </w:r>
            <w:r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13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28.7</w:t>
            </w:r>
            <w:r>
              <w:rPr>
                <w:rFonts w:eastAsia="Times New Roman"/>
              </w:rPr>
              <w:br/>
              <w:t>М 26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Марков</w:t>
            </w:r>
            <w:r w:rsidR="002D452E">
              <w:rPr>
                <w:rFonts w:eastAsia="Times New Roman"/>
                <w:b/>
                <w:bCs/>
              </w:rPr>
              <w:t>, А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Эволюция человека : [в 2 кн.]. Кн. 1 : Обезьяны, кости и гены / при участии Е. Наймарк. - М. : Corpus, [2012]. - 462, [1] с., [16] л. фотоил. : ил. - (Династия). - Библиогр.: с. 453-463. - ISBN 978-5-271-36293-4 (в пер.) : 332-00.</w:t>
            </w:r>
            <w:r>
              <w:rPr>
                <w:rFonts w:eastAsia="Times New Roman"/>
              </w:rPr>
              <w:br/>
              <w:t xml:space="preserve">ЦБ; БЦО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14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28.7</w:t>
            </w:r>
            <w:r>
              <w:rPr>
                <w:rFonts w:eastAsia="Times New Roman"/>
              </w:rPr>
              <w:br/>
              <w:t>М 26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Марков</w:t>
            </w:r>
            <w:r w:rsidR="002D452E">
              <w:rPr>
                <w:rFonts w:eastAsia="Times New Roman"/>
                <w:b/>
                <w:bCs/>
              </w:rPr>
              <w:t>, А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Эволюция человека : [в 2 кн.]. Кн. 2 : Обезьяны, нейроны и душа / при участии Е. Наймарк. - М. : Corpus, [2012]. - 510, [1] с., [4] л. фотоил. : ил. - (Династия). - Библиогр.: с. 500-511. - ISBN 978-5-271-36294-1 (в пер.) : 374-00.</w:t>
            </w:r>
            <w:r>
              <w:rPr>
                <w:rFonts w:eastAsia="Times New Roman"/>
              </w:rPr>
              <w:br/>
              <w:t xml:space="preserve">ЦБ; БЦО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15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28.6</w:t>
            </w:r>
            <w:r>
              <w:rPr>
                <w:rFonts w:eastAsia="Times New Roman"/>
              </w:rPr>
              <w:br/>
              <w:t>О-23</w:t>
            </w:r>
          </w:p>
        </w:tc>
        <w:tc>
          <w:tcPr>
            <w:tcW w:w="0" w:type="auto"/>
            <w:hideMark/>
          </w:tcPr>
          <w:p w:rsidR="00002DE4" w:rsidRDefault="002D452E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Образцов, П.</w:t>
            </w:r>
            <w:r w:rsidR="00002DE4">
              <w:rPr>
                <w:rFonts w:eastAsia="Times New Roman"/>
                <w:b/>
                <w:bCs/>
              </w:rPr>
              <w:t xml:space="preserve"> А.</w:t>
            </w:r>
            <w:r w:rsidR="00002DE4">
              <w:rPr>
                <w:rFonts w:eastAsia="Times New Roman"/>
              </w:rPr>
              <w:br/>
              <w:t>   Удивительные истории о существах самых разных : тайны тех, кто населяет землю, воду и воздух / Петр Образцов. - М. : Ломоносовъ, 2014. - 252 с. - (Лучшее увлекательное чтение : ЛУЧ). - ISBN 978-5-91678-214-1 (в пер.) : 344-00.</w:t>
            </w:r>
            <w:r w:rsidR="00002DE4">
              <w:rPr>
                <w:rFonts w:eastAsia="Times New Roman"/>
              </w:rPr>
              <w:br/>
              <w:t xml:space="preserve">N9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16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28.04</w:t>
            </w:r>
            <w:r>
              <w:rPr>
                <w:rFonts w:eastAsia="Times New Roman"/>
              </w:rPr>
              <w:br/>
              <w:t>П 16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Панчин</w:t>
            </w:r>
            <w:r w:rsidR="002D452E">
              <w:rPr>
                <w:rFonts w:eastAsia="Times New Roman"/>
                <w:b/>
                <w:bCs/>
              </w:rPr>
              <w:t>, А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Сумма биотехнологии : рук. по борьбе с мифами о генет. модификации растений, животных и людей / Александр Панчин ; [ил. О. Добровольского]. - М. : АСТ, 2017. - 429, [1] с. : ил. - (Corpus ; 354). - На пер. в подзагл.: Книга содержит ГМО!. - Библиогр.: с. 393-430. - ISBN 978-5-17-093602-1 (в пер.) : 350-00.</w:t>
            </w:r>
            <w:r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17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28.0</w:t>
            </w:r>
            <w:r>
              <w:rPr>
                <w:rFonts w:eastAsia="Times New Roman"/>
              </w:rPr>
              <w:br/>
              <w:t>П 80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Происхождение жизни: наука и вера</w:t>
            </w:r>
            <w:r>
              <w:rPr>
                <w:rFonts w:eastAsia="Times New Roman"/>
              </w:rPr>
              <w:t xml:space="preserve"> / Нац. Акад. наук, Ин-т медицины ; пер. с англ. П.Н. Петрова. - М. : Астрель, 2010. - 95 с. : ил. - Предм. указ.: с. 92-94. - ISBN 978-5-271-24664-7 (в пер.) : 140-00.</w:t>
            </w:r>
            <w:r>
              <w:rPr>
                <w:rFonts w:eastAsia="Times New Roman"/>
              </w:rPr>
              <w:br/>
              <w:t xml:space="preserve">БЦО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lastRenderedPageBreak/>
              <w:t>18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28.7</w:t>
            </w:r>
            <w:r>
              <w:rPr>
                <w:rFonts w:eastAsia="Times New Roman"/>
              </w:rPr>
              <w:br/>
              <w:t>Р 49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Ридли</w:t>
            </w:r>
            <w:r w:rsidR="002D452E">
              <w:rPr>
                <w:rFonts w:eastAsia="Times New Roman"/>
                <w:b/>
                <w:bCs/>
              </w:rPr>
              <w:t>, М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Геном : автобиогр. вида в 23 гл. : [12+] / Мэтт Ридли ; [пер. с англ. О. Н. Ревы]. - М. : Эксмо, 2015. - 427 с. : ил. - (Civiliзация). - На обл.: Династия. - Предм.-имен. указ.: с. 419-427. - ISBN 978-5-699-79267-2 (в пер.) : 340-00.</w:t>
            </w:r>
            <w:r>
              <w:rPr>
                <w:rFonts w:eastAsia="Times New Roman"/>
              </w:rPr>
              <w:br/>
              <w:t xml:space="preserve">N3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19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28.7</w:t>
            </w:r>
            <w:r>
              <w:rPr>
                <w:rFonts w:eastAsia="Times New Roman"/>
              </w:rPr>
              <w:br/>
              <w:t>Р 49</w:t>
            </w:r>
          </w:p>
        </w:tc>
        <w:tc>
          <w:tcPr>
            <w:tcW w:w="0" w:type="auto"/>
            <w:hideMark/>
          </w:tcPr>
          <w:p w:rsidR="00002DE4" w:rsidRDefault="002D452E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Ридли, М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Геном : автобиогр. в 23 гл. / пер. с англ. О. Н. Ревы. - М. : Эксмо, 2008. - 426, [2] с. - (Открытия, которые потрясли мир). - Б-ка фонда "Династия". - Предм.-имен. указ.: с. 419-427. - ISBN 978-5-699-30682-4 (в пер.) : 110-00.</w:t>
            </w:r>
            <w:r w:rsidR="00002DE4">
              <w:rPr>
                <w:rFonts w:eastAsia="Times New Roman"/>
              </w:rPr>
              <w:br/>
              <w:t xml:space="preserve">ЦБ; БЦО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20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28.7</w:t>
            </w:r>
            <w:r>
              <w:rPr>
                <w:rFonts w:eastAsia="Times New Roman"/>
              </w:rPr>
              <w:br/>
              <w:t>С 59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Соколов</w:t>
            </w:r>
            <w:r w:rsidR="002D452E">
              <w:rPr>
                <w:rFonts w:eastAsia="Times New Roman"/>
                <w:b/>
                <w:bCs/>
              </w:rPr>
              <w:t>, А. Б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Мифы об эволюции человека : [0+] / Александр Соколов ; [науч. ред. Е. Наймарк]. - М. : Альпина нон-фикшн, 2015. - 388 с. : ил., портр., диагр., табл. - Библиогр.: с. 371-386. - ISBN 978-5-91671-403-6 (в пер.) : 345-00.</w:t>
            </w:r>
            <w:r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21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28.7</w:t>
            </w:r>
            <w:r>
              <w:rPr>
                <w:rFonts w:eastAsia="Times New Roman"/>
              </w:rPr>
              <w:br/>
              <w:t>У 98</w:t>
            </w:r>
          </w:p>
        </w:tc>
        <w:tc>
          <w:tcPr>
            <w:tcW w:w="0" w:type="auto"/>
            <w:hideMark/>
          </w:tcPr>
          <w:p w:rsidR="00002DE4" w:rsidRDefault="002D452E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Уэллс, С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Генетическая одиссея человека / Спенсер Уэллс ; фот. М. Рид ; пер. с англ.: [С. Ковальчук]. - 2-е изд. - М. : Альпина нон-фикшн, 2014. - 275 с. : [8] л. цв. ил., портр., ил. - Фонд "Династия". - Библиогр.: с. 259-270. - Предм. указ.: с. 272-275. - ISBN 978-5-91671-277-3 (в пер.) : 289-00.</w:t>
            </w:r>
            <w:r w:rsidR="00002DE4"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22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28.5</w:t>
            </w:r>
            <w:r>
              <w:rPr>
                <w:rFonts w:eastAsia="Times New Roman"/>
              </w:rPr>
              <w:br/>
              <w:t>Ц 61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Цимбал</w:t>
            </w:r>
            <w:r w:rsidR="002D452E">
              <w:rPr>
                <w:rFonts w:eastAsia="Times New Roman"/>
                <w:b/>
                <w:bCs/>
              </w:rPr>
              <w:t>, В. А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Растения. Параллельный мир / [науч. ред. С.В. Наугольных]. - Фрязино : Век 2, 2010. - 139, [1] с. : цв. ил. : ил. - Слов.: с. 131-138. - Библиогр.: с. 139-140. - ISBN 978-5-85099-185-2 (в пер.) : 183-00.</w:t>
            </w:r>
            <w:r>
              <w:rPr>
                <w:rFonts w:eastAsia="Times New Roman"/>
              </w:rPr>
              <w:br/>
              <w:t xml:space="preserve">БЦО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23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28г</w:t>
            </w:r>
            <w:r>
              <w:rPr>
                <w:rFonts w:eastAsia="Times New Roman"/>
              </w:rPr>
              <w:br/>
              <w:t>Ч-50</w:t>
            </w:r>
          </w:p>
        </w:tc>
        <w:tc>
          <w:tcPr>
            <w:tcW w:w="0" w:type="auto"/>
            <w:hideMark/>
          </w:tcPr>
          <w:p w:rsidR="00002DE4" w:rsidRDefault="002D452E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Чертанов, М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 xml:space="preserve">   Дарвин / Максим Чертанов. - М. : Молодая гвардия, 2013. - 405, [2] с., [16] л. ил., портр. - (Жизнь замечательных людей : сер. биогр. : осн. в 1890 г. Ф. Павленковым и продолж. в 1933 г. М. Горьким ; вып. 1611 (1411)). - Библиогр.: с. 404-406. - ISBN 978-5-235-03590-4 </w:t>
            </w:r>
            <w:r w:rsidR="00002DE4">
              <w:rPr>
                <w:rFonts w:eastAsia="Times New Roman"/>
              </w:rPr>
              <w:lastRenderedPageBreak/>
              <w:t>(в пер.) : 440-00.</w:t>
            </w:r>
            <w:r w:rsidR="00002DE4">
              <w:rPr>
                <w:rFonts w:eastAsia="Times New Roman"/>
              </w:rPr>
              <w:br/>
              <w:t xml:space="preserve">ЦБ; N5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lastRenderedPageBreak/>
              <w:t> - Естествознание</w:t>
            </w:r>
            <w:r>
              <w:rPr>
                <w:rFonts w:eastAsia="Times New Roman"/>
              </w:rPr>
              <w:t xml:space="preserve"> </w:t>
            </w: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24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20г</w:t>
            </w:r>
            <w:r>
              <w:rPr>
                <w:rFonts w:eastAsia="Times New Roman"/>
              </w:rPr>
              <w:br/>
              <w:t>Э 79</w:t>
            </w:r>
          </w:p>
        </w:tc>
        <w:tc>
          <w:tcPr>
            <w:tcW w:w="0" w:type="auto"/>
            <w:hideMark/>
          </w:tcPr>
          <w:p w:rsidR="00002DE4" w:rsidRDefault="002D452E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Эрлих, Г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Золото, пуля, спасительный яд : 250 лет нанотехнологий. - М. : КоЛибри, 2011. - 398 с. - (Galileo). - Библиогр.: с. 393-398. - ISBN 978-5-389-02399-4 (в пер.) : 289-00.</w:t>
            </w:r>
            <w:r w:rsidR="00002DE4">
              <w:rPr>
                <w:rFonts w:eastAsia="Times New Roman"/>
              </w:rPr>
              <w:br/>
              <w:t xml:space="preserve">N6; ПК; 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 - Искусство</w:t>
            </w:r>
            <w:r>
              <w:rPr>
                <w:rFonts w:eastAsia="Times New Roman"/>
              </w:rPr>
              <w:t xml:space="preserve"> </w:t>
            </w: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25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85.11</w:t>
            </w:r>
            <w:r>
              <w:rPr>
                <w:rFonts w:eastAsia="Times New Roman"/>
              </w:rPr>
              <w:br/>
              <w:t>К 12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Кавтарадзе</w:t>
            </w:r>
            <w:r w:rsidR="002D452E">
              <w:rPr>
                <w:rFonts w:eastAsia="Times New Roman"/>
                <w:b/>
                <w:bCs/>
              </w:rPr>
              <w:t>, С. Ю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Анатомия архитектуры : семь книг о логике, форме и смысле / Сергей Кавтарадзе. - 2-е изд. - М. : Высшая школа экономики, 2016. - 468, [1] с. : ил. - (Исследования культуры). - Библиогр.: с. 455-467. - ISBN 978-5-7598-1372-9 (в пер.) : 490-00.</w:t>
            </w:r>
            <w:r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26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85.101</w:t>
            </w:r>
            <w:r>
              <w:rPr>
                <w:rFonts w:eastAsia="Times New Roman"/>
              </w:rPr>
              <w:br/>
              <w:t>К 59</w:t>
            </w:r>
          </w:p>
        </w:tc>
        <w:tc>
          <w:tcPr>
            <w:tcW w:w="0" w:type="auto"/>
            <w:hideMark/>
          </w:tcPr>
          <w:p w:rsidR="00002DE4" w:rsidRDefault="002D452E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Козлов, Г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Покушение на Искусство : арт-детектив. - М. : Слово/Slovo, 2009. - 558, [1] с. : ил. - ISBN 978-5-387-00096-6 (в пер.) : 800-00.</w:t>
            </w:r>
            <w:r w:rsidR="00002DE4"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 - История</w:t>
            </w:r>
            <w:r>
              <w:rPr>
                <w:rFonts w:eastAsia="Times New Roman"/>
              </w:rPr>
              <w:t xml:space="preserve"> </w:t>
            </w: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27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63.3(0)</w:t>
            </w:r>
            <w:r>
              <w:rPr>
                <w:rFonts w:eastAsia="Times New Roman"/>
              </w:rPr>
              <w:br/>
              <w:t>А 47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Алексеев</w:t>
            </w:r>
            <w:r w:rsidR="002D452E">
              <w:rPr>
                <w:rFonts w:eastAsia="Times New Roman"/>
                <w:b/>
                <w:bCs/>
              </w:rPr>
              <w:t>, А. С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История, измеренная в пятиклассниках : не только для двенадцатилетних / А. С. Алексеев. - М. : Наука и жизнь, 2014. - 187 с. : ил. - (Библиотека журнала "Наука и жизнь"). - ISBN 978-5-904129-12-5 (в пер.) : 250-00.</w:t>
            </w:r>
            <w:r>
              <w:rPr>
                <w:rFonts w:eastAsia="Times New Roman"/>
              </w:rPr>
              <w:br/>
              <w:t xml:space="preserve">N9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28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63.3(2)</w:t>
            </w:r>
            <w:r>
              <w:rPr>
                <w:rFonts w:eastAsia="Times New Roman"/>
              </w:rPr>
              <w:br/>
              <w:t>А 67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Анисимов</w:t>
            </w:r>
            <w:r w:rsidR="002D452E">
              <w:rPr>
                <w:rFonts w:eastAsia="Times New Roman"/>
                <w:b/>
                <w:bCs/>
              </w:rPr>
              <w:t>, Е. В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Императорская Россия : [16+] / Е. Анисимов. - СПб. : Питер, 2016. - 639, [1] с., [16] л. цв. ил. : портр., ил. - Библиогр.: с. 634. - ISBN 978-5-496-01168-6 (в пер.) : 800-00.</w:t>
            </w:r>
            <w:r>
              <w:rPr>
                <w:rFonts w:eastAsia="Times New Roman"/>
              </w:rPr>
              <w:br/>
              <w:t xml:space="preserve">N2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29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63.3(0)-7</w:t>
            </w:r>
            <w:r>
              <w:rPr>
                <w:rFonts w:eastAsia="Times New Roman"/>
              </w:rPr>
              <w:br/>
              <w:t>В 14</w:t>
            </w:r>
          </w:p>
        </w:tc>
        <w:tc>
          <w:tcPr>
            <w:tcW w:w="0" w:type="auto"/>
            <w:hideMark/>
          </w:tcPr>
          <w:p w:rsidR="00002DE4" w:rsidRDefault="002D452E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Вайнштейн, О. Б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 xml:space="preserve">   Денди : мода, литература, стиль жизни / Ольга Вайнштейн. - 3-е изд. - М. : Новое литературное обозрение, 2012. - 638, [1] с. : [14] л. цв. ил., ил., портр. - (Культура повседневности). - Библиогр.: с. 610-623 и в конце гл. - Имен. указ.: с. 624-639. - ISBN 978-5-86793-994-6 </w:t>
            </w:r>
            <w:r w:rsidR="00002DE4">
              <w:rPr>
                <w:rFonts w:eastAsia="Times New Roman"/>
              </w:rPr>
              <w:lastRenderedPageBreak/>
              <w:t>(в пер.) : 529-00.</w:t>
            </w:r>
            <w:r w:rsidR="00002DE4">
              <w:rPr>
                <w:rFonts w:eastAsia="Times New Roman"/>
              </w:rPr>
              <w:br/>
              <w:t xml:space="preserve">БЦО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30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63.3(2)47</w:t>
            </w:r>
            <w:r>
              <w:rPr>
                <w:rFonts w:eastAsia="Times New Roman"/>
              </w:rPr>
              <w:br/>
              <w:t>В 19</w:t>
            </w:r>
          </w:p>
        </w:tc>
        <w:tc>
          <w:tcPr>
            <w:tcW w:w="0" w:type="auto"/>
            <w:hideMark/>
          </w:tcPr>
          <w:p w:rsidR="00002DE4" w:rsidRDefault="002D452E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Васькин, А. А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"Москва, спаленная пожаром" : Первопрестольная в 1812 году / Александр Васькин. - М. : Спутник+, 2012. - 319 с. : ил., портр. - Библиогр. в подстроч. прим. - Имен. указ.: с. 315-317. - ISBN 978-5-9973-1900-7 (в пер.) : 382-00.</w:t>
            </w:r>
            <w:r w:rsidR="00002DE4"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31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63.3(0)32</w:t>
            </w:r>
            <w:r>
              <w:rPr>
                <w:rFonts w:eastAsia="Times New Roman"/>
              </w:rPr>
              <w:br/>
              <w:t>Г 22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Гаспаров, М. Л.</w:t>
            </w:r>
            <w:r>
              <w:rPr>
                <w:rFonts w:eastAsia="Times New Roman"/>
              </w:rPr>
              <w:br/>
              <w:t>   Капитолийская волчица. Рим до Цезарей. - М. : Фортуна ЭЛ, 2008. - 139, [2] с. : ил. - ISBN 978-5-9582-0046-7 (в пер.) : 220-00.</w:t>
            </w:r>
            <w:r>
              <w:rPr>
                <w:rFonts w:eastAsia="Times New Roman"/>
              </w:rPr>
              <w:br/>
              <w:t xml:space="preserve">ЦБ; БЦО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32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63.3(2)</w:t>
            </w:r>
            <w:r>
              <w:rPr>
                <w:rFonts w:eastAsia="Times New Roman"/>
              </w:rPr>
              <w:br/>
              <w:t>Г 68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Гордин</w:t>
            </w:r>
            <w:r w:rsidR="002D452E">
              <w:rPr>
                <w:rFonts w:eastAsia="Times New Roman"/>
                <w:b/>
                <w:bCs/>
              </w:rPr>
              <w:t>. Я. А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Кавказская Атлантида. 300 лет войны. - М. : Время, 2011. - 475, [1] с. : [16] л. фотоил. - (Диалог). - ISBN 978-5-9691-0620-8 (в пер.) : 319-00.</w:t>
            </w:r>
            <w:r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33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63.3(0)</w:t>
            </w:r>
            <w:r>
              <w:rPr>
                <w:rFonts w:eastAsia="Times New Roman"/>
              </w:rPr>
              <w:br/>
              <w:t>Д 14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Даймонд</w:t>
            </w:r>
            <w:r w:rsidR="002D452E">
              <w:rPr>
                <w:rFonts w:eastAsia="Times New Roman"/>
                <w:b/>
                <w:bCs/>
              </w:rPr>
              <w:t>, Д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Коллапс : как и почему одни общества приходят к процветанию, а другие к гибели / [пер. с англ.: О. Жаден, А. Михайлов, И. Николаев]. - М. : Corpus : АСТ, [2011]. - 797, [1] с., [16] л. фотоил. - (Династия). - Библиогр.: с. 729-763. - Предм.-имен. указ.: с. 764-798. - ISBN 978-5-271-30300-5. - ISBN 978-5-17-075468-7 (в пер.) : 471-00.</w:t>
            </w:r>
            <w:r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34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63.3(2)622</w:t>
            </w:r>
            <w:r>
              <w:rPr>
                <w:rFonts w:eastAsia="Times New Roman"/>
              </w:rPr>
              <w:br/>
              <w:t>З-71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Знак не сотрется</w:t>
            </w:r>
            <w:r>
              <w:rPr>
                <w:rFonts w:eastAsia="Times New Roman"/>
              </w:rPr>
              <w:t xml:space="preserve"> : судьбы остарбайтеров в письмах, воспоминаниях и устных рассказах : [18+ / авт.-сост.: А. Козлова и др. ; Науч.-информ. и просвет. центр "Мемориал", Архив междунар. о-ва "Мемориал"]. - М. : Agey Tomesh, 2016. - 398, [1] с. : ил., цв. ил. - Геогр. указ.: с. 391-398. - ISBN 978-5-91002-042-3 (в пер.) : 1100-00.</w:t>
            </w:r>
            <w:r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35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63.3(2)51</w:t>
            </w:r>
            <w:r>
              <w:rPr>
                <w:rFonts w:eastAsia="Times New Roman"/>
              </w:rPr>
              <w:br/>
              <w:t>З-86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Зорин</w:t>
            </w:r>
            <w:r w:rsidR="002D452E">
              <w:rPr>
                <w:rFonts w:eastAsia="Times New Roman"/>
                <w:b/>
                <w:bCs/>
              </w:rPr>
              <w:t>, А. Л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 xml:space="preserve">   Появление героя : из истории русской эмоциональной культуры конца XVIII - нач. XIX века : [18+] / Андрей Зорин. - М. : Новое литературное обозрение, 2016. - 563 с. : ил. - (Интеллектуальная </w:t>
            </w:r>
            <w:r>
              <w:rPr>
                <w:rFonts w:eastAsia="Times New Roman"/>
              </w:rPr>
              <w:lastRenderedPageBreak/>
              <w:t>история). - Библиогр.: с. 516-547. - Имен. указ.: с. 550-563. - ISBN 978-5-4448-0528-2 (в пер.) : 650-00.</w:t>
            </w:r>
            <w:r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36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63.3(5)</w:t>
            </w:r>
            <w:r>
              <w:rPr>
                <w:rFonts w:eastAsia="Times New Roman"/>
              </w:rPr>
              <w:br/>
              <w:t>И 20</w:t>
            </w:r>
          </w:p>
        </w:tc>
        <w:tc>
          <w:tcPr>
            <w:tcW w:w="0" w:type="auto"/>
            <w:hideMark/>
          </w:tcPr>
          <w:p w:rsidR="00002DE4" w:rsidRDefault="002D452E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Иванов, С. А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В поисках Константинополя : путеводитель по византийскому Стамбулу и окрестностям. - М. : Вокруг Света, 2011. - 752 с. : ил. - Указ. имен: с. 748-752. - ISBN 978-5-98652-382-8 : 452-00.</w:t>
            </w:r>
            <w:r w:rsidR="00002DE4"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37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63.3(2)6</w:t>
            </w:r>
            <w:r>
              <w:rPr>
                <w:rFonts w:eastAsia="Times New Roman"/>
              </w:rPr>
              <w:br/>
              <w:t>И 90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История России. XX век</w:t>
            </w:r>
            <w:r>
              <w:rPr>
                <w:rFonts w:eastAsia="Times New Roman"/>
              </w:rPr>
              <w:t xml:space="preserve"> : 1939-2007. - М. : АСТ : Астрель, 2009. - 847 с. : фот. - Библиогр. в конце гл. - ISBN 978-5-17-059363-7. - ISBN 978-5-271-23891-8 (в пер.) : 550-00; 520-00.</w:t>
            </w:r>
            <w:r>
              <w:rPr>
                <w:rFonts w:eastAsia="Times New Roman"/>
              </w:rPr>
              <w:br/>
              <w:t xml:space="preserve">ЦБ; N2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38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63.3(2)6</w:t>
            </w:r>
            <w:r>
              <w:rPr>
                <w:rFonts w:eastAsia="Times New Roman"/>
              </w:rPr>
              <w:br/>
              <w:t>И 90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История России. XX век</w:t>
            </w:r>
            <w:r>
              <w:rPr>
                <w:rFonts w:eastAsia="Times New Roman"/>
              </w:rPr>
              <w:t xml:space="preserve"> : 1894-1939. - М. : АСТ : Астрель, 2009. - 1023 с. : фот. - Библиогр. в конце гл. - ISBN 978-5-17-059362-0. - ISBN 978-5-271-23890-1 (в пер.) : 550-00; 520-00.</w:t>
            </w:r>
            <w:r>
              <w:rPr>
                <w:rFonts w:eastAsia="Times New Roman"/>
              </w:rPr>
              <w:br/>
              <w:t xml:space="preserve">ЦБ; N2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39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63.3(2)61</w:t>
            </w:r>
            <w:r>
              <w:rPr>
                <w:rFonts w:eastAsia="Times New Roman"/>
              </w:rPr>
              <w:br/>
              <w:t>К 19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Кантор</w:t>
            </w:r>
            <w:r w:rsidR="002D452E">
              <w:rPr>
                <w:rFonts w:eastAsia="Times New Roman"/>
                <w:b/>
                <w:bCs/>
              </w:rPr>
              <w:t>, Ю. З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Заклятая дружба : секретное сотрудничество СССР и Германии 20-30-х годов / Юлия Кантор. - М. : Политическая энциклопедия, 2014. - 382, [1] с. - (История сталинизма). - Библиогр.: с. 303-323 и в подстроч. примеч. - ISBN 978-5-8243-1875-3 (в пер.) : 440-00.</w:t>
            </w:r>
            <w:r>
              <w:rPr>
                <w:rFonts w:eastAsia="Times New Roman"/>
              </w:rPr>
              <w:br/>
              <w:t xml:space="preserve">N2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40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63.3(2)622</w:t>
            </w:r>
            <w:r>
              <w:rPr>
                <w:rFonts w:eastAsia="Times New Roman"/>
              </w:rPr>
              <w:br/>
              <w:t>К 56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Ковалев</w:t>
            </w:r>
            <w:r w:rsidR="002D452E">
              <w:rPr>
                <w:rFonts w:eastAsia="Times New Roman"/>
                <w:b/>
                <w:bCs/>
              </w:rPr>
              <w:t>, Б. Н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Повседневная жизнь населения России в период нацистской оккупации. - М. : Молодая гвардия, 2011. - 615, [1] с. - (Живая история. Повседневная жизнь человечества). - Библиогр. в примеч.: с. 598-616. - ISBN 978-5-235-03451-8 (в пер.) : 509-00.</w:t>
            </w:r>
            <w:r>
              <w:rPr>
                <w:rFonts w:eastAsia="Times New Roman"/>
              </w:rPr>
              <w:br/>
              <w:t xml:space="preserve">ЦБ; N2; N3; БЦО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41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63.3(0)</w:t>
            </w:r>
            <w:r>
              <w:rPr>
                <w:rFonts w:eastAsia="Times New Roman"/>
              </w:rPr>
              <w:br/>
              <w:t>К 65</w:t>
            </w:r>
          </w:p>
        </w:tc>
        <w:tc>
          <w:tcPr>
            <w:tcW w:w="0" w:type="auto"/>
            <w:hideMark/>
          </w:tcPr>
          <w:p w:rsidR="00002DE4" w:rsidRDefault="002D452E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Копелев, Д. Н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Раздел Океана в XVI-XVIII веках : истоки и эволюция пиратства / Дмитрий Копелев. - СПб. : Крига, 2013. - 734, [1] с. : ил. - Библиогр.: с. 676-706 и в подстроч. примеч. - Указ. имен: с. 707-731. - ISBN 978-5-901805-45-9 (в пер.) : 700-00.</w:t>
            </w:r>
            <w:r w:rsidR="00002DE4"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lastRenderedPageBreak/>
              <w:t>42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63</w:t>
            </w:r>
            <w:r>
              <w:rPr>
                <w:rFonts w:eastAsia="Times New Roman"/>
              </w:rPr>
              <w:br/>
              <w:t>К 93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Курилла</w:t>
            </w:r>
            <w:r w:rsidR="002D452E">
              <w:rPr>
                <w:rFonts w:eastAsia="Times New Roman"/>
                <w:b/>
                <w:bCs/>
              </w:rPr>
              <w:t>, И. И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История, или Прошлое в настоящем / Иван Курилла ; [ил. В. В. Богорада]. - СПб. : Европейский университет в Санкт-Петербурге, 2017. - 167 с. : ил. - (Азбука понятий ; вып. 5). - ISBN 978-5-94380-236-2 : 180-00.</w:t>
            </w:r>
            <w:r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43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63.3(2)63</w:t>
            </w:r>
            <w:r>
              <w:rPr>
                <w:rFonts w:eastAsia="Times New Roman"/>
              </w:rPr>
              <w:br/>
              <w:t>Л 33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Лебина</w:t>
            </w:r>
            <w:r w:rsidR="002D452E">
              <w:rPr>
                <w:rFonts w:eastAsia="Times New Roman"/>
                <w:b/>
                <w:bCs/>
              </w:rPr>
              <w:t>, Н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Мужчина и женщина : тело, мода и культура. СССР - оттепель / Наталия Лебина. - М. : Новое литературное обозрение, 2014. - 203, [1] с., [12] л. фотоил. : ил. - (Библиотека журнала "Теория моды"). - Библиогр.: с. 181-197. - Список кф.: с. 198-199. - Указ. имен: с. 200-204. - ISBN 978-5-4448-0186-4 (в пер.) : 470-00.</w:t>
            </w:r>
            <w:r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44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63.3(5)</w:t>
            </w:r>
            <w:r>
              <w:rPr>
                <w:rFonts w:eastAsia="Times New Roman"/>
              </w:rPr>
              <w:br/>
              <w:t>М 56</w:t>
            </w:r>
          </w:p>
        </w:tc>
        <w:tc>
          <w:tcPr>
            <w:tcW w:w="0" w:type="auto"/>
            <w:hideMark/>
          </w:tcPr>
          <w:p w:rsidR="00002DE4" w:rsidRDefault="002D452E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Мещеряков, А. Н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Император Мэйдзи и его Япония. - 2-е изд. - М. : Наталис, 2009. - 735 с. : ил. - (Восточная коллекция). - Библиогр. в примеч.: с. 704-718. - Имен. указ.: с. 719-732. - ISBN 978-5-8062-0306-0 (в пер.) : 433-00.</w:t>
            </w:r>
            <w:r w:rsidR="00002DE4">
              <w:rPr>
                <w:rFonts w:eastAsia="Times New Roman"/>
              </w:rPr>
              <w:br/>
              <w:t xml:space="preserve">ЦБ; N2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45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63.3(4Фра)</w:t>
            </w:r>
            <w:r>
              <w:rPr>
                <w:rFonts w:eastAsia="Times New Roman"/>
              </w:rPr>
              <w:br/>
              <w:t>М 60</w:t>
            </w:r>
          </w:p>
        </w:tc>
        <w:tc>
          <w:tcPr>
            <w:tcW w:w="0" w:type="auto"/>
            <w:hideMark/>
          </w:tcPr>
          <w:p w:rsidR="00002DE4" w:rsidRDefault="002D452E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Мильчина, В. А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Париж в 1814-1848 годах : повседневная жизнь / Вера Мильчина. - М. : Новое литературное обозрение, 2013. - 939 с. : ил., портр. - (Культура повседневности). - Библиогр.: с. 908-916. - ISBN 978-5-4448-0068-3 (в пер.) : 585-00.</w:t>
            </w:r>
            <w:r w:rsidR="00002DE4"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46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63.3(2)6</w:t>
            </w:r>
            <w:r>
              <w:rPr>
                <w:rFonts w:eastAsia="Times New Roman"/>
              </w:rPr>
              <w:br/>
              <w:t>М 72</w:t>
            </w:r>
          </w:p>
        </w:tc>
        <w:tc>
          <w:tcPr>
            <w:tcW w:w="0" w:type="auto"/>
            <w:hideMark/>
          </w:tcPr>
          <w:p w:rsidR="00002DE4" w:rsidRDefault="002D452E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Млечин, Л.</w:t>
            </w:r>
            <w:r w:rsidR="00171DA4">
              <w:rPr>
                <w:rFonts w:eastAsia="Times New Roman"/>
                <w:b/>
                <w:bCs/>
              </w:rPr>
              <w:t xml:space="preserve"> М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Ленин. Соблазнение России. - СПб. [и др.] : Питер, 2012. - 427, [2] с. - ISBN 978-5-459-00708-4 (в пер.) : 232-00.</w:t>
            </w:r>
            <w:r w:rsidR="00002DE4">
              <w:rPr>
                <w:rFonts w:eastAsia="Times New Roman"/>
              </w:rPr>
              <w:br/>
              <w:t xml:space="preserve">N2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47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63.3(0)62</w:t>
            </w:r>
            <w:r>
              <w:rPr>
                <w:rFonts w:eastAsia="Times New Roman"/>
              </w:rPr>
              <w:br/>
              <w:t>П 54</w:t>
            </w:r>
          </w:p>
        </w:tc>
        <w:tc>
          <w:tcPr>
            <w:tcW w:w="0" w:type="auto"/>
            <w:hideMark/>
          </w:tcPr>
          <w:p w:rsidR="00002DE4" w:rsidRDefault="00171DA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Полян, П. М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Свитки из пепла : [жертвы и палачи Освенцима : 16+] / Павел Полян. - М. : АСТ, 2015. - 605, [2] с. : [16] л. ил., фот. - На обл.: Номинант премии "Просветитель". - Фонд "Династия". - Библиогр.: с. 599-606. - ISBN 978-5-17-089060-6 (в пер.) : 330-00.</w:t>
            </w:r>
            <w:r w:rsidR="00002DE4"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lastRenderedPageBreak/>
              <w:t>48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63.3(0)4</w:t>
            </w:r>
            <w:r>
              <w:rPr>
                <w:rFonts w:eastAsia="Times New Roman"/>
              </w:rPr>
              <w:br/>
              <w:t>С 24</w:t>
            </w:r>
          </w:p>
        </w:tc>
        <w:tc>
          <w:tcPr>
            <w:tcW w:w="0" w:type="auto"/>
            <w:hideMark/>
          </w:tcPr>
          <w:p w:rsidR="00002DE4" w:rsidRDefault="00171DA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Сванидзе, А. А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Викинги - люди саги: жизнь и нравы / А. А. Сванидзе. - М. : Новое литературное обозрение, 2014. - 782, [12] с. : [32] л. ил., ил. - Загл. обл.: Викинги. - Рез. на англ. яз. - Фонд "Династия". - Библиогр. в подстроч. примеч. - ISBN 978-5-4448-0147-5 (в пер.) : 624-00.</w:t>
            </w:r>
            <w:r w:rsidR="00002DE4">
              <w:rPr>
                <w:rFonts w:eastAsia="Times New Roman"/>
              </w:rPr>
              <w:br/>
              <w:t xml:space="preserve">N2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49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63.3(2)6-8</w:t>
            </w:r>
            <w:r>
              <w:rPr>
                <w:rFonts w:eastAsia="Times New Roman"/>
              </w:rPr>
              <w:br/>
              <w:t>С 24</w:t>
            </w:r>
          </w:p>
        </w:tc>
        <w:tc>
          <w:tcPr>
            <w:tcW w:w="0" w:type="auto"/>
            <w:hideMark/>
          </w:tcPr>
          <w:p w:rsidR="00002DE4" w:rsidRDefault="00171DA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Сванидзе, М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Исторические хроники с Николаем Сванидзе : в 2 кн. Кн. 1 : 1913-1933. - СПб. : Амфора, 2008. - 435, [3] с. : фот. - ISBN 978-5-367-00724-4 (в пер.) : 180-00.</w:t>
            </w:r>
            <w:r w:rsidR="00002DE4">
              <w:rPr>
                <w:rFonts w:eastAsia="Times New Roman"/>
              </w:rPr>
              <w:br/>
              <w:t xml:space="preserve">N3; N2; ЦБ; БЦО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50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63.3(2)6-8</w:t>
            </w:r>
            <w:r>
              <w:rPr>
                <w:rFonts w:eastAsia="Times New Roman"/>
              </w:rPr>
              <w:br/>
              <w:t>С 24</w:t>
            </w:r>
          </w:p>
        </w:tc>
        <w:tc>
          <w:tcPr>
            <w:tcW w:w="0" w:type="auto"/>
            <w:hideMark/>
          </w:tcPr>
          <w:p w:rsidR="00002DE4" w:rsidRDefault="00171DA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Сванидзе, М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Исторические хроники с Николаем Сванидзе : в 2 кн. Кн. 2 : 1934-1953. - СПб. : Амфора, 2008. - 375, [3] с. : фот. - ISBN 978-5-367-00726-8 (в пер.) : 180-00.</w:t>
            </w:r>
            <w:r w:rsidR="00002DE4">
              <w:rPr>
                <w:rFonts w:eastAsia="Times New Roman"/>
              </w:rPr>
              <w:br/>
              <w:t xml:space="preserve">N3; N2; ЦБ; БЦО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51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63.3(0)32</w:t>
            </w:r>
            <w:r>
              <w:rPr>
                <w:rFonts w:eastAsia="Times New Roman"/>
              </w:rPr>
              <w:br/>
              <w:t>С 62</w:t>
            </w:r>
          </w:p>
        </w:tc>
        <w:tc>
          <w:tcPr>
            <w:tcW w:w="0" w:type="auto"/>
            <w:hideMark/>
          </w:tcPr>
          <w:p w:rsidR="00002DE4" w:rsidRDefault="00171DA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Сонькин, В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Здесь был Рим : современ. прогулки по древнему городу / Виктор Сонькин. - М. : АСТ : Corpus, 2013. - 606 с. : ил., портр. - (Corpus). - Библиогр.: с. 600-606. - ISBN 978-5-17-077984-0 (в пер.) : 436-00.</w:t>
            </w:r>
            <w:r w:rsidR="00002DE4"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52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63.3(4Вел)</w:t>
            </w:r>
            <w:r>
              <w:rPr>
                <w:rFonts w:eastAsia="Times New Roman"/>
              </w:rPr>
              <w:br/>
              <w:t>Т 33</w:t>
            </w:r>
          </w:p>
        </w:tc>
        <w:tc>
          <w:tcPr>
            <w:tcW w:w="0" w:type="auto"/>
            <w:hideMark/>
          </w:tcPr>
          <w:p w:rsidR="00002DE4" w:rsidRDefault="00171DA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Тененбаум, Б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Великий Черчилль. "Правь, Британия!" / Борис Тененбаум. - М. : Яуза : Эксмо, 2013. - 668, [2] с. : [8] л. ил., портр. - (Гении власти). - Библиогр.: с. 667-669. - ISBN 978-5-699-46887-4 (в пер.) : 495-00.</w:t>
            </w:r>
            <w:r w:rsidR="00002DE4"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53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63.3(2)6</w:t>
            </w:r>
            <w:r>
              <w:rPr>
                <w:rFonts w:eastAsia="Times New Roman"/>
              </w:rPr>
              <w:br/>
              <w:t>Х 55</w:t>
            </w:r>
          </w:p>
        </w:tc>
        <w:tc>
          <w:tcPr>
            <w:tcW w:w="0" w:type="auto"/>
            <w:hideMark/>
          </w:tcPr>
          <w:p w:rsidR="00002DE4" w:rsidRDefault="00171DA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Хлевнюк, О. В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Сталин : жизнь одного вождя : [биография] / Олег Хлевнюк. - М. : АСТ, 2016. - 461, [1] с., [16] л. ил., фот. - Библиогр. в подстроч. примеч. - Указ. имен: с. 455-462. - ISBN 978-5-17-087722-5 (в пер.) : 400-00.</w:t>
            </w:r>
            <w:r w:rsidR="00002DE4">
              <w:rPr>
                <w:rFonts w:eastAsia="Times New Roman"/>
              </w:rPr>
              <w:br/>
              <w:t xml:space="preserve">N2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54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63.3(2)63</w:t>
            </w:r>
            <w:r>
              <w:rPr>
                <w:rFonts w:eastAsia="Times New Roman"/>
              </w:rPr>
              <w:br/>
              <w:t>Ю 83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Юрчак</w:t>
            </w:r>
            <w:r w:rsidR="00171DA4">
              <w:rPr>
                <w:rFonts w:eastAsia="Times New Roman"/>
                <w:b/>
                <w:bCs/>
              </w:rPr>
              <w:t>, А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 xml:space="preserve">   Это было навсегда, пока не кончилось : последнее советское </w:t>
            </w:r>
            <w:r>
              <w:rPr>
                <w:rFonts w:eastAsia="Times New Roman"/>
              </w:rPr>
              <w:lastRenderedPageBreak/>
              <w:t>поколение : пер. с англ. / Алексей Юрчак ; [предисл. А. Беляева]. - 2-е изд. - М. : Новое литературное обозрение, 2016. - 661, [1] с. : ил. - (Библиотека журнала "Неприкосновенный запас"). - На обл. и тит. л.: Премия "Просветитель" 2015. - Библиогр.: с. 588-614 и в подстроч. примеч. - Алф. указ.: с. 615-657. - ISBN 978-5-4448-0512-1 (в пер.) : 560-00.</w:t>
            </w:r>
            <w:r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55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63.3(0)</w:t>
            </w:r>
            <w:r>
              <w:rPr>
                <w:rFonts w:eastAsia="Times New Roman"/>
              </w:rPr>
              <w:br/>
              <w:t>Я 64</w:t>
            </w:r>
          </w:p>
        </w:tc>
        <w:tc>
          <w:tcPr>
            <w:tcW w:w="0" w:type="auto"/>
            <w:hideMark/>
          </w:tcPr>
          <w:p w:rsidR="00002DE4" w:rsidRDefault="00171DA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Янов, А. Л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Россия и Европа : в 3 кн., 1462-1921. Кн. 3 : Драма патриотизма в России, 1855-1921 / [послесл. И.Н. Данилевского]. - М. : Новый Хронограф, 2009. - 677 с. : фот. - Имен. указ.: с. 654-676. - ISBN 978-5-94881-072-0 (в пер.) : 450-00.</w:t>
            </w:r>
            <w:r w:rsidR="00002DE4">
              <w:rPr>
                <w:rFonts w:eastAsia="Times New Roman"/>
              </w:rPr>
              <w:br/>
              <w:t xml:space="preserve">N2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56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63.3(0)47</w:t>
            </w:r>
            <w:r>
              <w:rPr>
                <w:rFonts w:eastAsia="Times New Roman"/>
              </w:rPr>
              <w:br/>
              <w:t>Я 64</w:t>
            </w:r>
          </w:p>
        </w:tc>
        <w:tc>
          <w:tcPr>
            <w:tcW w:w="0" w:type="auto"/>
            <w:hideMark/>
          </w:tcPr>
          <w:p w:rsidR="00002DE4" w:rsidRDefault="00171DA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Янов, А. Л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Россия и Европа : в 3 кн., 1462-1921. Кн. 2 : Загадка николаевской России, 1825-1855 / [предисл. Ю.А. Рыжова]. - М. : Новый Хронограф, 2007. - 501 с. : фот. - Имен. указ.: с. 491-501. - ISBN 978-5-94881-029-4 (в пер.) : 270-00.</w:t>
            </w:r>
            <w:r w:rsidR="00002DE4">
              <w:rPr>
                <w:rFonts w:eastAsia="Times New Roman"/>
              </w:rPr>
              <w:br/>
              <w:t xml:space="preserve">N2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57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63.3(0)44</w:t>
            </w:r>
            <w:r>
              <w:rPr>
                <w:rFonts w:eastAsia="Times New Roman"/>
              </w:rPr>
              <w:br/>
              <w:t>Я 64</w:t>
            </w:r>
          </w:p>
        </w:tc>
        <w:tc>
          <w:tcPr>
            <w:tcW w:w="0" w:type="auto"/>
            <w:hideMark/>
          </w:tcPr>
          <w:p w:rsidR="00002DE4" w:rsidRDefault="00171DA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Янов, А. Л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Россия и Европа : в 3 кн., 1462-1921. Кн. 1 : Европейское столетие России, 1480-1560. - М. : Новый Хронограф, 2008. - 694 с. : ил. - Имен. указ.: с. 685-694. - ISBN 978-5-94881-064-5 (в пер.) : 380-00.</w:t>
            </w:r>
            <w:r w:rsidR="00002DE4">
              <w:rPr>
                <w:rFonts w:eastAsia="Times New Roman"/>
              </w:rPr>
              <w:br/>
              <w:t xml:space="preserve">N2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58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63.3(2)</w:t>
            </w:r>
            <w:r>
              <w:rPr>
                <w:rFonts w:eastAsia="Times New Roman"/>
              </w:rPr>
              <w:br/>
              <w:t>Я 64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Ян</w:t>
            </w:r>
            <w:r w:rsidR="00171DA4">
              <w:rPr>
                <w:rFonts w:eastAsia="Times New Roman"/>
                <w:b/>
                <w:bCs/>
              </w:rPr>
              <w:t>ов, А. Л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Европейское будущее России? / Фонд Дмитрия Зимина "Династия". - [М.] : [б. и.], 2009. - 119 с. - (Библиотека фонда "Династия"). - ISBN 978-5-86856-195-5 : 70-00.</w:t>
            </w:r>
            <w:r>
              <w:rPr>
                <w:rFonts w:eastAsia="Times New Roman"/>
              </w:rPr>
              <w:br/>
              <w:t xml:space="preserve">ЦБ; N2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59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63.3(2)622.1</w:t>
            </w:r>
            <w:r>
              <w:rPr>
                <w:rFonts w:eastAsia="Times New Roman"/>
              </w:rPr>
              <w:br/>
              <w:t>Я 76</w:t>
            </w:r>
          </w:p>
        </w:tc>
        <w:tc>
          <w:tcPr>
            <w:tcW w:w="0" w:type="auto"/>
            <w:hideMark/>
          </w:tcPr>
          <w:p w:rsidR="00002DE4" w:rsidRDefault="00171DA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Яров, С. В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Повседневная жизнь блокадного Ленинграда : [16+] / Сергей Яров. - Изд. 2-е. - М. : Молодая гвардия, 2014. - 310, [3] с. : [16] л. ил. - (Живая история. Повседневная жизнь человечества). - Библиогр. в примеч.: с. 290-311 и на с. 312. - ISBN 978-5-235-03763-2 (в пер.) : 487-00.</w:t>
            </w:r>
            <w:r w:rsidR="00002DE4">
              <w:rPr>
                <w:rFonts w:eastAsia="Times New Roman"/>
              </w:rPr>
              <w:br/>
              <w:t xml:space="preserve">БЦО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lastRenderedPageBreak/>
              <w:t> - Литература универсального содержания</w:t>
            </w:r>
            <w:r>
              <w:rPr>
                <w:rFonts w:eastAsia="Times New Roman"/>
              </w:rPr>
              <w:t xml:space="preserve"> </w:t>
            </w: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60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92 Ср</w:t>
            </w:r>
            <w:r>
              <w:rPr>
                <w:rFonts w:eastAsia="Times New Roman"/>
              </w:rPr>
              <w:br/>
              <w:t>О-80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От динозавра до компота</w:t>
            </w:r>
            <w:r>
              <w:rPr>
                <w:rFonts w:eastAsia="Times New Roman"/>
              </w:rPr>
              <w:t xml:space="preserve"> : ученые отвечают на 100 (и еще 8) вопросов обо всем : [для сред. шк. возраста : 6+ / сост. Т. Зарубина ; ил. Н. Кузьминой]. - 2-е изд. - М. : Розовый жираф, 2017. - 187, [3] с. : цв. ил. - ISBN 978-5-4370-0174-5 (в пер.) : 560-00.</w:t>
            </w:r>
            <w:r>
              <w:rPr>
                <w:rFonts w:eastAsia="Times New Roman"/>
              </w:rPr>
              <w:br/>
              <w:t xml:space="preserve">БЦО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 - Литературоведение</w:t>
            </w:r>
            <w:r>
              <w:rPr>
                <w:rFonts w:eastAsia="Times New Roman"/>
              </w:rPr>
              <w:t xml:space="preserve"> </w:t>
            </w: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61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83.3(2Рус)6</w:t>
            </w:r>
            <w:r>
              <w:rPr>
                <w:rFonts w:eastAsia="Times New Roman"/>
              </w:rPr>
              <w:br/>
              <w:t>Н 50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Немзер</w:t>
            </w:r>
            <w:r w:rsidR="00171DA4">
              <w:rPr>
                <w:rFonts w:eastAsia="Times New Roman"/>
                <w:b/>
                <w:bCs/>
              </w:rPr>
              <w:t>, А. С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"Красное колесо" Александра Солженицына : опыт прочтения. - М. : Время, 2011. - 364, [1] с. - (Диалог). - Библиогр.: с. 362-365. - ISBN 978-5-9691-0506-5 (в пер.) : 212-00.</w:t>
            </w:r>
            <w:r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62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83.3(0)</w:t>
            </w:r>
            <w:r>
              <w:rPr>
                <w:rFonts w:eastAsia="Times New Roman"/>
              </w:rPr>
              <w:br/>
              <w:t>Ч-84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Чудакова</w:t>
            </w:r>
            <w:r w:rsidR="00171DA4">
              <w:rPr>
                <w:rFonts w:eastAsia="Times New Roman"/>
                <w:b/>
                <w:bCs/>
              </w:rPr>
              <w:t>, М. О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Не для взрослых. Время читать! : полка первая, полка вторая, полка третья / Мариэтта Чудакова. - 2-е изд., стер. - М. : Время, 2014. - 447 с. : ил. - ISBN 978-5-9691-1153-0 (в пер.) : 275-00.</w:t>
            </w:r>
            <w:r>
              <w:rPr>
                <w:rFonts w:eastAsia="Times New Roman"/>
              </w:rPr>
              <w:br/>
              <w:t xml:space="preserve">N9; N1; N3; БЦО; N7; N10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63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83.8</w:t>
            </w:r>
            <w:r>
              <w:rPr>
                <w:rFonts w:eastAsia="Times New Roman"/>
              </w:rPr>
              <w:br/>
              <w:t>Я 82</w:t>
            </w:r>
          </w:p>
        </w:tc>
        <w:tc>
          <w:tcPr>
            <w:tcW w:w="0" w:type="auto"/>
            <w:hideMark/>
          </w:tcPr>
          <w:p w:rsidR="00002DE4" w:rsidRDefault="00171DA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Яснов, М. Д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Путешествие в Чудетство : кн. о детях, детской поэзии и детских поэтах : [12+] / Михаил Яснов. - СПб. : Союз писателей Санкт-Петербурга : Дом детской книги, 2014. - 358, [1] с. : ил., цв. ил., портр. - ISBN 978-5-9905807-2-5 (в пер.) : 250-00.</w:t>
            </w:r>
            <w:r w:rsidR="00002DE4">
              <w:rPr>
                <w:rFonts w:eastAsia="Times New Roman"/>
              </w:rPr>
              <w:br/>
              <w:t xml:space="preserve">N3; N9; БЦО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 - Медицина</w:t>
            </w:r>
            <w:r>
              <w:rPr>
                <w:rFonts w:eastAsia="Times New Roman"/>
              </w:rPr>
              <w:t xml:space="preserve"> </w:t>
            </w: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64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52.6</w:t>
            </w:r>
            <w:r>
              <w:rPr>
                <w:rFonts w:eastAsia="Times New Roman"/>
              </w:rPr>
              <w:br/>
              <w:t>З-93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Зуев</w:t>
            </w:r>
            <w:r w:rsidR="00171DA4">
              <w:rPr>
                <w:rFonts w:eastAsia="Times New Roman"/>
                <w:b/>
                <w:bCs/>
              </w:rPr>
              <w:t>, В. А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Многоликий вирус : тайны скрытых инфекций. - М. : АСТ-ПРЕСС, 2012. - 266, [1] с. - (Наука и мир). - ISBN 978-5-462-01300-3 (в пер.) : 202-00.</w:t>
            </w:r>
            <w:r>
              <w:rPr>
                <w:rFonts w:eastAsia="Times New Roman"/>
              </w:rPr>
              <w:br/>
              <w:t xml:space="preserve">ЦБ; БЦО; N3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 - Наука</w:t>
            </w:r>
            <w:r>
              <w:rPr>
                <w:rFonts w:eastAsia="Times New Roman"/>
              </w:rPr>
              <w:t xml:space="preserve"> </w:t>
            </w: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65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72</w:t>
            </w:r>
            <w:r>
              <w:rPr>
                <w:rFonts w:eastAsia="Times New Roman"/>
              </w:rPr>
              <w:br/>
              <w:t>Ш 49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Шермер</w:t>
            </w:r>
            <w:r w:rsidR="00171DA4">
              <w:rPr>
                <w:rFonts w:eastAsia="Times New Roman"/>
                <w:b/>
                <w:bCs/>
              </w:rPr>
              <w:t>, М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Скептик : рацион. взгляд на мир : пер. с англ. : [16+] / Майкл Шермер. - М. : Альпина нон-фикшн, 2017. - 335 с. - Кн. проекты Дмитрия Зимина. - Предм.-имен. указ.: с. 331-335. - ISBN 978-5-91671-654-2 (в пер.) : 430-00.</w:t>
            </w:r>
            <w:r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lastRenderedPageBreak/>
              <w:t>66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72.3</w:t>
            </w:r>
            <w:r>
              <w:rPr>
                <w:rFonts w:eastAsia="Times New Roman"/>
              </w:rPr>
              <w:br/>
              <w:t>Ш 77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Шноль</w:t>
            </w:r>
            <w:r w:rsidR="00171DA4">
              <w:rPr>
                <w:rFonts w:eastAsia="Times New Roman"/>
                <w:b/>
                <w:bCs/>
              </w:rPr>
              <w:t>, С. Э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Герои, злодеи, конформисты отечественной науки. - Изд. 4-е. - М. : Кн. дом "ЛИБРОКОМ", 2010. - 714 с. : портр. - (Наука в СССР: Через тернии к звездам). - Имен. указ.: с. 702-714. - ISBN 978-5-397-01363-5 (в пер.) : 280-00.</w:t>
            </w:r>
            <w:r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 - Науки о Земле</w:t>
            </w:r>
            <w:r>
              <w:rPr>
                <w:rFonts w:eastAsia="Times New Roman"/>
              </w:rPr>
              <w:t xml:space="preserve"> </w:t>
            </w: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67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26.89(6)</w:t>
            </w:r>
            <w:r>
              <w:rPr>
                <w:rFonts w:eastAsia="Times New Roman"/>
              </w:rPr>
              <w:br/>
              <w:t>Б 12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Бабаев</w:t>
            </w:r>
            <w:r w:rsidR="00171DA4">
              <w:rPr>
                <w:rFonts w:eastAsia="Times New Roman"/>
                <w:b/>
                <w:bCs/>
              </w:rPr>
              <w:t>, К. В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Что такое Африка / Кирилл Бабаев, Александра Архангельская. - М. : РИПОЛ классик, 2015. - 478, [1] с. : цв. ил. - ISBN 978-5-386-08595-7 (в пер.) : 1500-00.</w:t>
            </w:r>
            <w:r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68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26.89(5Япо)</w:t>
            </w:r>
            <w:r>
              <w:rPr>
                <w:rFonts w:eastAsia="Times New Roman"/>
              </w:rPr>
              <w:br/>
              <w:t>П 70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Прасол</w:t>
            </w:r>
            <w:r w:rsidR="00171DA4">
              <w:rPr>
                <w:rFonts w:eastAsia="Times New Roman"/>
                <w:b/>
                <w:bCs/>
              </w:rPr>
              <w:t>, А. Ф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Япония: лики времени : менталитет и традиции в современном интерьере. - Изд. 2-е, доп. - М. : Наталис, 2011. - 410 с. : ил. - Парал. тит. л. англ. - ISBN 978-5-8062-0309-1 (в пер.) : 187-00.</w:t>
            </w:r>
            <w:r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69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26.0</w:t>
            </w:r>
            <w:r>
              <w:rPr>
                <w:rFonts w:eastAsia="Times New Roman"/>
              </w:rPr>
              <w:br/>
              <w:t>Х 35</w:t>
            </w:r>
          </w:p>
        </w:tc>
        <w:tc>
          <w:tcPr>
            <w:tcW w:w="0" w:type="auto"/>
            <w:hideMark/>
          </w:tcPr>
          <w:p w:rsidR="00002DE4" w:rsidRDefault="00171DA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Хейзен, Р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История Земли : от звездной пыли - к живой планете : первые 4 500 000 000 лет : [0+] / Роберт Хейзен ; пер с англ. [Т. Казаковой]. - М. : Альпина нон-фикшн, 2015. - 344 , [2] с. - Фонд "Династия". - Предм. указ.: с.337-344. - ISBN 978-5-91671-365-7 (в пер.) : 335-00.</w:t>
            </w:r>
            <w:r w:rsidR="00002DE4">
              <w:rPr>
                <w:rFonts w:eastAsia="Times New Roman"/>
              </w:rPr>
              <w:br/>
              <w:t xml:space="preserve">ЦБ; N6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 - Педагогика</w:t>
            </w:r>
            <w:r>
              <w:rPr>
                <w:rFonts w:eastAsia="Times New Roman"/>
              </w:rPr>
              <w:t xml:space="preserve"> </w:t>
            </w: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70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74.102</w:t>
            </w:r>
            <w:r>
              <w:rPr>
                <w:rFonts w:eastAsia="Times New Roman"/>
              </w:rPr>
              <w:br/>
              <w:t>З-43</w:t>
            </w:r>
          </w:p>
        </w:tc>
        <w:tc>
          <w:tcPr>
            <w:tcW w:w="0" w:type="auto"/>
            <w:hideMark/>
          </w:tcPr>
          <w:p w:rsidR="00002DE4" w:rsidRDefault="00171DA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Звонкин, А. К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Малыши и математика : домашний кружок для дошкольников / рис. М.Ю. Панова. - 2-е изд., испр. - М. : Изд-во Моск. центра непрерывного математического образования, 2007. - 239 с. : ил. - ISBN 978-5-94057-315-9 (в пер.) : 180-00.</w:t>
            </w:r>
            <w:r w:rsidR="00002DE4">
              <w:rPr>
                <w:rFonts w:eastAsia="Times New Roman"/>
              </w:rPr>
              <w:br/>
              <w:t xml:space="preserve">N1; ЦБ; БЦО; N10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 - Психология</w:t>
            </w:r>
            <w:r>
              <w:rPr>
                <w:rFonts w:eastAsia="Times New Roman"/>
              </w:rPr>
              <w:t xml:space="preserve"> </w:t>
            </w: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71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88.2</w:t>
            </w:r>
            <w:r>
              <w:rPr>
                <w:rFonts w:eastAsia="Times New Roman"/>
              </w:rPr>
              <w:br/>
              <w:t>В 12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Вааль</w:t>
            </w:r>
            <w:r w:rsidR="00171DA4">
              <w:rPr>
                <w:rFonts w:eastAsia="Times New Roman"/>
                <w:b/>
                <w:bCs/>
              </w:rPr>
              <w:t>, Ф.</w:t>
            </w:r>
            <w:r>
              <w:rPr>
                <w:rFonts w:eastAsia="Times New Roman"/>
                <w:b/>
                <w:bCs/>
              </w:rPr>
              <w:t xml:space="preserve"> де.</w:t>
            </w:r>
            <w:r>
              <w:rPr>
                <w:rFonts w:eastAsia="Times New Roman"/>
              </w:rPr>
              <w:br/>
              <w:t>   Достаточно ли мы умны, чтобы судить об уме животных? : [16+] / Франс де Вааль ; рис. авт. ; пер. с англ. [Н. Майсуряна]. - М. : Альпина нон-фикшн, 2017. - 402 с. : ил. - (Библиотека фонда "Династия"). - На пер. и тит. л. также: Книжные проекты Дмитрия Зимина. - Библиогр.: с. 347-380. - Предм.-имен. указ.: с. 391-402. - ISBN 978-5-91671-617-7 (в пер.) : 490-00.</w:t>
            </w:r>
            <w:r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lastRenderedPageBreak/>
              <w:t>72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88.2</w:t>
            </w:r>
            <w:r>
              <w:rPr>
                <w:rFonts w:eastAsia="Times New Roman"/>
              </w:rPr>
              <w:br/>
              <w:t>В 18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Варламова</w:t>
            </w:r>
            <w:r w:rsidR="00171DA4">
              <w:rPr>
                <w:rFonts w:eastAsia="Times New Roman"/>
                <w:b/>
                <w:bCs/>
              </w:rPr>
              <w:t>, Д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С ума сойти! : путеводитель по псих. расстройствам для жителя большого города : [12+] / Дарья Варламова, Антон Зайниев. - 2-е изд. - М. : Альпина Паблишер, 2017. - 325, [1] с. : ил. - Список фильмов и книг для тех, кому интересна психиатрия: с. 324-326. - ISBN 978-5-9614-5994-4 : 380-00.</w:t>
            </w:r>
            <w:r>
              <w:rPr>
                <w:rFonts w:eastAsia="Times New Roman"/>
              </w:rPr>
              <w:br/>
              <w:t xml:space="preserve">БЦО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73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88</w:t>
            </w:r>
            <w:r>
              <w:rPr>
                <w:rFonts w:eastAsia="Times New Roman"/>
              </w:rPr>
              <w:br/>
              <w:t>Д 65</w:t>
            </w:r>
          </w:p>
        </w:tc>
        <w:tc>
          <w:tcPr>
            <w:tcW w:w="0" w:type="auto"/>
            <w:hideMark/>
          </w:tcPr>
          <w:p w:rsidR="00002DE4" w:rsidRDefault="00171DA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Дольник, В. Р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Непослушное дитя биосферы : Беседы о поведении человека в компании птиц, зверей и детей. - СПб. ; М. : Петроглиф ; МЦНМО, 2009. - 346, [4] с. : ил. - (Экология человека). - ISBN 978-5-98712-040-8. - ISBN 978-5-94057-489-7 (в пер.) : 170-00.</w:t>
            </w:r>
            <w:r w:rsidR="00002DE4">
              <w:rPr>
                <w:rFonts w:eastAsia="Times New Roman"/>
              </w:rPr>
              <w:br/>
              <w:t xml:space="preserve">БЦО; N10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74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88.2</w:t>
            </w:r>
            <w:r>
              <w:rPr>
                <w:rFonts w:eastAsia="Times New Roman"/>
              </w:rPr>
              <w:br/>
              <w:t>Ж 86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Жуков</w:t>
            </w:r>
            <w:r w:rsidR="00171DA4">
              <w:rPr>
                <w:rFonts w:eastAsia="Times New Roman"/>
                <w:b/>
                <w:bCs/>
              </w:rPr>
              <w:t>, Б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Введение в поведение : история наук о том, что движет животными и как их правильно понимать / Жуков Борис ; [ил. О. Добровольского]. - М. : АСТ, 2016. - 397, [1] с. : ил. - (Primus) (Corpus). - На пер. также: Книжные проекты Дмитрия Зимина. - Библиогр.: с. 395-398. - ISBN 978-5-17-096009-5 (в пер.) : 390-00.</w:t>
            </w:r>
            <w:r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75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88.5</w:t>
            </w:r>
            <w:r>
              <w:rPr>
                <w:rFonts w:eastAsia="Times New Roman"/>
              </w:rPr>
              <w:br/>
              <w:t>К 14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Казанцева</w:t>
            </w:r>
            <w:r w:rsidR="00171DA4">
              <w:rPr>
                <w:rFonts w:eastAsia="Times New Roman"/>
                <w:b/>
                <w:bCs/>
              </w:rPr>
              <w:t>. А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В интернете кто-то неправ! : науч. исслед. спор. вопросов : [12+] / Ася Казанцева ; [ил. Н. Кукушкина]. - М. : АСТ, 2017. - 372, [1] с. : ил. - (Corpus ; 362). - Библиогр.: с. 335-373. - ISBN 978-5-17-092181-2 (в пер.) : 390-00.</w:t>
            </w:r>
            <w:r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76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88.2</w:t>
            </w:r>
            <w:r>
              <w:rPr>
                <w:rFonts w:eastAsia="Times New Roman"/>
              </w:rPr>
              <w:br/>
              <w:t>Р 21</w:t>
            </w:r>
          </w:p>
        </w:tc>
        <w:tc>
          <w:tcPr>
            <w:tcW w:w="0" w:type="auto"/>
            <w:hideMark/>
          </w:tcPr>
          <w:p w:rsidR="00002DE4" w:rsidRDefault="00171DA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Рамачандран, В.</w:t>
            </w:r>
            <w:r w:rsidR="00002DE4">
              <w:rPr>
                <w:rFonts w:eastAsia="Times New Roman"/>
                <w:b/>
                <w:bCs/>
              </w:rPr>
              <w:t xml:space="preserve"> С.</w:t>
            </w:r>
            <w:r w:rsidR="00002DE4">
              <w:rPr>
                <w:rFonts w:eastAsia="Times New Roman"/>
              </w:rPr>
              <w:br/>
              <w:t>   Мозг рассказывает. Что делает нас людьми / [пер. с англ. Е. Чепель ; под науч. ред. К. Шипковой]. - М. : Карьера Пресс, 2012. - 394, [1] с. : ил. - (Династия). - Библиогр.: с. 379-391. - ISBN 978-5-904946-35-7 (в пер.) : 558-00.</w:t>
            </w:r>
            <w:r w:rsidR="00002DE4"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77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88.6</w:t>
            </w:r>
            <w:r>
              <w:rPr>
                <w:rFonts w:eastAsia="Times New Roman"/>
              </w:rPr>
              <w:br/>
              <w:t>С 50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Смит</w:t>
            </w:r>
            <w:r w:rsidR="00171DA4">
              <w:rPr>
                <w:rFonts w:eastAsia="Times New Roman"/>
                <w:b/>
                <w:bCs/>
              </w:rPr>
              <w:t>, Д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 xml:space="preserve">   Псевдонаука и паранормальные явления : крит. взгляд / [пер. с англ. Н. Лисовой]. - М. : Альпина нон-фикшн, 2011. - 565 с. - (Династия). - Библиогр.: с. 521-549. - Имен. указ.: с. 551-554. - </w:t>
            </w:r>
            <w:r>
              <w:rPr>
                <w:rFonts w:eastAsia="Times New Roman"/>
              </w:rPr>
              <w:lastRenderedPageBreak/>
              <w:t>Предм. указ.: с. 555-565. - ISBN 978-5-91671-080-9 (в пер.) : 339-00.</w:t>
            </w:r>
            <w:r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lastRenderedPageBreak/>
              <w:t> - Техника</w:t>
            </w:r>
            <w:r>
              <w:rPr>
                <w:rFonts w:eastAsia="Times New Roman"/>
              </w:rPr>
              <w:t xml:space="preserve"> </w:t>
            </w: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78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30г</w:t>
            </w:r>
            <w:r>
              <w:rPr>
                <w:rFonts w:eastAsia="Times New Roman"/>
              </w:rPr>
              <w:br/>
              <w:t>И 18</w:t>
            </w:r>
          </w:p>
        </w:tc>
        <w:tc>
          <w:tcPr>
            <w:tcW w:w="0" w:type="auto"/>
            <w:hideMark/>
          </w:tcPr>
          <w:p w:rsidR="00002DE4" w:rsidRDefault="00002DE4" w:rsidP="00171DA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Ивано</w:t>
            </w:r>
            <w:r w:rsidR="00171DA4">
              <w:rPr>
                <w:rFonts w:eastAsia="Times New Roman"/>
                <w:b/>
                <w:bCs/>
              </w:rPr>
              <w:t>в, С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1000 лет озарений : удивительные истории простых вещей. - М. : Вокруг света, 2010. - 228 с. : цв. ил. - ISBN 978-5-389-00017-9 (в пер.) : 543-00.</w:t>
            </w:r>
            <w:r>
              <w:rPr>
                <w:rFonts w:eastAsia="Times New Roman"/>
              </w:rPr>
              <w:br/>
              <w:t xml:space="preserve">ЦБ; БЦО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79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39.6</w:t>
            </w:r>
            <w:r>
              <w:rPr>
                <w:rFonts w:eastAsia="Times New Roman"/>
              </w:rPr>
              <w:br/>
              <w:t>П 26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Первушин</w:t>
            </w:r>
            <w:r w:rsidR="00171DA4">
              <w:rPr>
                <w:rFonts w:eastAsia="Times New Roman"/>
                <w:b/>
                <w:bCs/>
              </w:rPr>
              <w:t>, А. И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108 минут изменившие мир : вся правда о полете Юрия Гагарина. - М. : Эксмо, 2011. - 526, [1] с. : [4] л. ил. : ил. - (Люди в космосе). - Библиогр.: с. 515-527. - ISBN 978-5-699-48001-2 (в пер.) : 252-00.</w:t>
            </w:r>
            <w:r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80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30г</w:t>
            </w:r>
            <w:r>
              <w:rPr>
                <w:rFonts w:eastAsia="Times New Roman"/>
              </w:rPr>
              <w:br/>
              <w:t>С 44</w:t>
            </w:r>
          </w:p>
        </w:tc>
        <w:tc>
          <w:tcPr>
            <w:tcW w:w="0" w:type="auto"/>
            <w:hideMark/>
          </w:tcPr>
          <w:p w:rsidR="00002DE4" w:rsidRDefault="00171DA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Скоренко, Т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Изобретено в России : история рус. изобрет. мысли от Петра I до Николая II : [0+] / Тим Скоренко ; Благотворительный фонд "Система". - 2-е изд. - М. : Альпина нон-фикшн, 2018. - 533 с. : рис. - Избр. библиогр.: с. 519-532. - ISBN 978-5-91671-786-0 (в пер.) : 590-00.</w:t>
            </w:r>
            <w:r w:rsidR="00002DE4"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 - Физика</w:t>
            </w:r>
            <w:r>
              <w:rPr>
                <w:rFonts w:eastAsia="Times New Roman"/>
              </w:rPr>
              <w:t xml:space="preserve"> </w:t>
            </w: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81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22.3</w:t>
            </w:r>
            <w:r>
              <w:rPr>
                <w:rFonts w:eastAsia="Times New Roman"/>
              </w:rPr>
              <w:br/>
              <w:t>К 12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Каганов</w:t>
            </w:r>
            <w:r w:rsidR="00171DA4">
              <w:rPr>
                <w:rFonts w:eastAsia="Times New Roman"/>
                <w:b/>
                <w:bCs/>
              </w:rPr>
              <w:t>, М. И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Физика глазами физика : [сб. ст. : 6+]. Ч. 1 / М. И. Каганов. - М. : МЦНМО, 2014. - 175, [1] с. : ил. - (Библиотечка "Квант" ; вып. 129). - Прил. к журн. "Квант" №1, 2014. - ISBN 978-5-4439-0618-8 : 85-00.</w:t>
            </w:r>
            <w:r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82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22.3</w:t>
            </w:r>
            <w:r>
              <w:rPr>
                <w:rFonts w:eastAsia="Times New Roman"/>
              </w:rPr>
              <w:br/>
              <w:t>К 12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Каганов</w:t>
            </w:r>
            <w:r w:rsidR="00171DA4">
              <w:rPr>
                <w:rFonts w:eastAsia="Times New Roman"/>
                <w:b/>
                <w:bCs/>
              </w:rPr>
              <w:t>, М. И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Физика глазами физика : [сб. ст. : 6+]. Ч. 2 / М. И. Каганов. - М. : МЦНМО, 2014. - 206, [1] с. : ил. - (Библиотечка "Квант" ; вып. 130). - Прил. к журн. "Квант" №2, 2014. - ISBN 978-5-4439-0619-5 : 85-00.</w:t>
            </w:r>
            <w:r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 - Физико-математические науки</w:t>
            </w:r>
            <w:r>
              <w:rPr>
                <w:rFonts w:eastAsia="Times New Roman"/>
              </w:rPr>
              <w:t xml:space="preserve"> </w:t>
            </w: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83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</w:t>
            </w:r>
            <w:r>
              <w:rPr>
                <w:rFonts w:eastAsia="Times New Roman"/>
              </w:rPr>
              <w:br/>
              <w:t>Б 88</w:t>
            </w:r>
          </w:p>
        </w:tc>
        <w:tc>
          <w:tcPr>
            <w:tcW w:w="0" w:type="auto"/>
            <w:hideMark/>
          </w:tcPr>
          <w:p w:rsidR="00002DE4" w:rsidRDefault="00514B89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Бронштейн</w:t>
            </w:r>
            <w:r w:rsidR="00171DA4">
              <w:rPr>
                <w:rFonts w:eastAsia="Times New Roman"/>
                <w:b/>
                <w:bCs/>
              </w:rPr>
              <w:t>, М. П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 xml:space="preserve">   Солнечное вещество и другие повести, а также Жизнь и судьба Матвея Бронштейна и Лидии Чуковской / Матвей Бронштейн ; сост., [послесл., коммент. и примеч.] Геннадия Горелика. - М. : АСТ, 2018. - 445, [1] с., [14] л. ил. : ил. - (Corpus ; 456). - Загл. пер.: Солнечное </w:t>
            </w:r>
            <w:r w:rsidR="00002DE4">
              <w:rPr>
                <w:rFonts w:eastAsia="Times New Roman"/>
              </w:rPr>
              <w:lastRenderedPageBreak/>
              <w:t>вещество. - Кн. проекты Дмитрия Зимина. - Библиогр.: с. 437-439. - ISBN 978-5-17-982922-5 (в пер.) : 610-00.</w:t>
            </w:r>
            <w:r w:rsidR="00002DE4"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84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22.67</w:t>
            </w:r>
            <w:r>
              <w:rPr>
                <w:rFonts w:eastAsia="Times New Roman"/>
              </w:rPr>
              <w:br/>
              <w:t>Г 15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Галактики</w:t>
            </w:r>
            <w:r>
              <w:rPr>
                <w:rFonts w:eastAsia="Times New Roman"/>
              </w:rPr>
              <w:t xml:space="preserve"> : [сб. ст.] / ред.-сост. В. Г. Сурдин. - М. : Физматлит, 2013. - 431 с., [16] л. цв. ил. : ил. - Библиогр. в конце ст. - ISBN 978-5-9221-1445-5 (в пер.) : 605-00.</w:t>
            </w:r>
            <w:r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85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22.3г</w:t>
            </w:r>
            <w:r>
              <w:rPr>
                <w:rFonts w:eastAsia="Times New Roman"/>
              </w:rPr>
              <w:br/>
              <w:t>Г 49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Гиндикин, С.</w:t>
            </w:r>
            <w:r w:rsidR="00514B89">
              <w:rPr>
                <w:rFonts w:eastAsia="Times New Roman"/>
                <w:b/>
                <w:bCs/>
              </w:rPr>
              <w:t xml:space="preserve"> </w:t>
            </w:r>
            <w:r>
              <w:rPr>
                <w:rFonts w:eastAsia="Times New Roman"/>
                <w:b/>
                <w:bCs/>
              </w:rPr>
              <w:t>Г.</w:t>
            </w:r>
            <w:r>
              <w:rPr>
                <w:rFonts w:eastAsia="Times New Roman"/>
              </w:rPr>
              <w:br/>
              <w:t>   Рассказы о физиках и математиках. - 4-е изд., испр. - М. : Изд-во МЦНМО, 2006. - 464 с. : фот. - ISBN 5-94057-251-0 (в пер.) : 140-00.</w:t>
            </w:r>
            <w:r>
              <w:rPr>
                <w:rFonts w:eastAsia="Times New Roman"/>
              </w:rPr>
              <w:br/>
              <w:t xml:space="preserve">ЦБ; N2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86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22.3г</w:t>
            </w:r>
            <w:r>
              <w:rPr>
                <w:rFonts w:eastAsia="Times New Roman"/>
              </w:rPr>
              <w:br/>
              <w:t>Г 68</w:t>
            </w:r>
          </w:p>
        </w:tc>
        <w:tc>
          <w:tcPr>
            <w:tcW w:w="0" w:type="auto"/>
            <w:hideMark/>
          </w:tcPr>
          <w:p w:rsidR="00002DE4" w:rsidRDefault="00171DA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Горелик, Г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Кто изобрел современную физику? : от маятника Галилея до квантовой гравитации / Геннадий Горелик. - М. : АСТ : Corpus, 2013. - 331, [1] с. : ил., портр. - Фонд "Династия". - Библиогр.: с.329-332. - ISBN 978-5-17-080251-7 (в пер.) : 250-00.</w:t>
            </w:r>
            <w:r w:rsidR="00002DE4"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87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22.38</w:t>
            </w:r>
            <w:r>
              <w:rPr>
                <w:rFonts w:eastAsia="Times New Roman"/>
              </w:rPr>
              <w:br/>
              <w:t>Д 40</w:t>
            </w:r>
          </w:p>
        </w:tc>
        <w:tc>
          <w:tcPr>
            <w:tcW w:w="0" w:type="auto"/>
            <w:hideMark/>
          </w:tcPr>
          <w:p w:rsidR="00002DE4" w:rsidRDefault="00171DA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Джаявардхана, Р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Охотники за нейтрино : захватывающая погоня за призрачной элементарной частицей : [0+] / Рэй Джаявардхана ; пер. с англ. [О. Сивченко]. - М. : Альпина нон-фикшн, 2015. - 654, [1] с., [16] л. ил. : ил. - На обл.: Династия. - Библиогр. и интернет-источники в примеч.: с. 225-243. - Предм. указ.: с. 245-253. - ISBN 978-5-91671-446-3 (в пер.) : 350-00.</w:t>
            </w:r>
            <w:r w:rsidR="00002DE4"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88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22.3</w:t>
            </w:r>
            <w:r>
              <w:rPr>
                <w:rFonts w:eastAsia="Times New Roman"/>
              </w:rPr>
              <w:br/>
              <w:t>Д 53</w:t>
            </w:r>
          </w:p>
        </w:tc>
        <w:tc>
          <w:tcPr>
            <w:tcW w:w="0" w:type="auto"/>
            <w:hideMark/>
          </w:tcPr>
          <w:p w:rsidR="00002DE4" w:rsidRDefault="00171DA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Дмитриев, А. С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Как понять сложные законы физики. 100 простых и увлекательных опытов для детей и их родителей. - М. : Этерна, 2009. - 212, [1] с. : ил. - (Физика - это интересно!). - ISBN 978-5-480-00197-6 (в пер.) : 140-00.</w:t>
            </w:r>
            <w:r w:rsidR="00002DE4">
              <w:rPr>
                <w:rFonts w:eastAsia="Times New Roman"/>
              </w:rPr>
              <w:br/>
              <w:t xml:space="preserve">БЦО; N10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89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22.1</w:t>
            </w:r>
            <w:r>
              <w:rPr>
                <w:rFonts w:eastAsia="Times New Roman"/>
              </w:rPr>
              <w:br/>
              <w:t>Л 64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Литвак</w:t>
            </w:r>
            <w:r w:rsidR="00171DA4">
              <w:rPr>
                <w:rFonts w:eastAsia="Times New Roman"/>
                <w:b/>
                <w:bCs/>
              </w:rPr>
              <w:t>, Н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 xml:space="preserve">   Кому нужна математика? : понят. книга о том, как устроен цифровой мир / Нелли Литвак, Андрей Райгородский. - 2-е изд. - М. </w:t>
            </w:r>
            <w:r>
              <w:rPr>
                <w:rFonts w:eastAsia="Times New Roman"/>
              </w:rPr>
              <w:lastRenderedPageBreak/>
              <w:t>: Манн, Иванов и Фербер, 2018. - 186, [3] с. : рис. - Библиогр.: с. 335-373. - ISBN 978-5-00117-062-4 (в пер.) : 450-00.</w:t>
            </w:r>
            <w:r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90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22.1</w:t>
            </w:r>
            <w:r>
              <w:rPr>
                <w:rFonts w:eastAsia="Times New Roman"/>
              </w:rPr>
              <w:br/>
              <w:t>М 34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Математическая составляющая</w:t>
            </w:r>
            <w:r>
              <w:rPr>
                <w:rFonts w:eastAsia="Times New Roman"/>
              </w:rPr>
              <w:t xml:space="preserve"> : [сборник] / ред.-сост.: Н. Н. Андреев, С. П. Коновалов, Н. М. Панюнин ; худож.-оформ. Р. А. Кокшаров. - М. : Математические этюды, 2015. - 151 с. : ил., цв. ил. - Указ.: с. 144-149. - ISBN 978-5-906825-00-1 : 330-00.</w:t>
            </w:r>
            <w:r>
              <w:rPr>
                <w:rFonts w:eastAsia="Times New Roman"/>
              </w:rPr>
              <w:br/>
              <w:t xml:space="preserve">ЦБ; БЦО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91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22.3</w:t>
            </w:r>
            <w:r>
              <w:rPr>
                <w:rFonts w:eastAsia="Times New Roman"/>
              </w:rPr>
              <w:br/>
              <w:t>М 57</w:t>
            </w:r>
          </w:p>
        </w:tc>
        <w:tc>
          <w:tcPr>
            <w:tcW w:w="0" w:type="auto"/>
            <w:hideMark/>
          </w:tcPr>
          <w:p w:rsidR="00002DE4" w:rsidRDefault="00171DA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Мигдал, А. Б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От догадки до истины : [для ст. шк. возраста] / ил. С.П. Тюнина. - М. : Просвещение, 2008. - 175 с. : ил. - (Твой кругозор). - Слов. терминов: с. 167-175. - ISBN 978-5-09-016005-6 (в пер.) : 88-00.</w:t>
            </w:r>
            <w:r w:rsidR="00002DE4">
              <w:rPr>
                <w:rFonts w:eastAsia="Times New Roman"/>
              </w:rPr>
              <w:br/>
              <w:t xml:space="preserve">БЦО; 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92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22.3</w:t>
            </w:r>
            <w:r>
              <w:rPr>
                <w:rFonts w:eastAsia="Times New Roman"/>
              </w:rPr>
              <w:br/>
              <w:t>П 30</w:t>
            </w:r>
          </w:p>
        </w:tc>
        <w:tc>
          <w:tcPr>
            <w:tcW w:w="0" w:type="auto"/>
            <w:hideMark/>
          </w:tcPr>
          <w:p w:rsidR="00002DE4" w:rsidRDefault="00171DA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Петров, А. Н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Гравитация : от хрустальных сфер до кротовых нор : [12+] / А. Н. Петров. - Фрязино : Век 2, 2013. - 318, [1] с. : ил., портр., табл. - ISBN 978-5-85099-190-6 (в пер.) : 279-00.</w:t>
            </w:r>
            <w:r w:rsidR="00002DE4"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93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22.3</w:t>
            </w:r>
            <w:r>
              <w:rPr>
                <w:rFonts w:eastAsia="Times New Roman"/>
              </w:rPr>
              <w:br/>
              <w:t>П 56</w:t>
            </w:r>
          </w:p>
        </w:tc>
        <w:tc>
          <w:tcPr>
            <w:tcW w:w="0" w:type="auto"/>
            <w:hideMark/>
          </w:tcPr>
          <w:p w:rsidR="00002DE4" w:rsidRDefault="00171DA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Пономарев, Л. И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Под знаком кванта : учеб. пособие для студентов вузов. - [3-е изд., испр. и доп.]. - М. : ФИЗМАТЛИТ, 2007. - 415 с. : ил. - ISBN 978-5-9221-0837-9 (в пер.) : 350-00.</w:t>
            </w:r>
            <w:r w:rsidR="00002DE4">
              <w:rPr>
                <w:rFonts w:eastAsia="Times New Roman"/>
              </w:rPr>
              <w:br/>
              <w:t xml:space="preserve">ЦБ; БЦО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94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22.65</w:t>
            </w:r>
            <w:r>
              <w:rPr>
                <w:rFonts w:eastAsia="Times New Roman"/>
              </w:rPr>
              <w:br/>
              <w:t>П 90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Путешествия к Луне</w:t>
            </w:r>
            <w:r>
              <w:rPr>
                <w:rFonts w:eastAsia="Times New Roman"/>
              </w:rPr>
              <w:t xml:space="preserve"> / [авт. кол. : А.</w:t>
            </w:r>
            <w:r w:rsidR="00514B89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Е. Марков, Ж.</w:t>
            </w:r>
            <w:r w:rsidR="00514B89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Ф. Родионова, В.</w:t>
            </w:r>
            <w:r w:rsidR="00514B89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Г. Сурдин и др.] ; ред.-сост. В.Г. Сурдин. - М. : Физматлит, 2009. - 511 с. : ил. - ISBN 978-5-9221-1105-8 (в пер.) : 323-00.</w:t>
            </w:r>
            <w:r>
              <w:rPr>
                <w:rFonts w:eastAsia="Times New Roman"/>
              </w:rPr>
              <w:br/>
              <w:t xml:space="preserve">ЦБ; N2; N3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95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22.6</w:t>
            </w:r>
            <w:r>
              <w:rPr>
                <w:rFonts w:eastAsia="Times New Roman"/>
              </w:rPr>
              <w:br/>
              <w:t>Р 47</w:t>
            </w:r>
          </w:p>
        </w:tc>
        <w:tc>
          <w:tcPr>
            <w:tcW w:w="0" w:type="auto"/>
            <w:hideMark/>
          </w:tcPr>
          <w:p w:rsidR="00002DE4" w:rsidRDefault="00171DA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Решетников, В. П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Почему небо темное : как устроена Вселенная / [Фонд некоммерческих прогр.], Династия. - Фрязино : Век 2, 2012. - 191 с. : ил. - (Наука для всех). - Библиогр.: с. 187-188. - ISBN 978-5-85099-189-0 (в пер.) : 205-00.</w:t>
            </w:r>
            <w:r w:rsidR="00002DE4"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96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22.6</w:t>
            </w:r>
            <w:r>
              <w:rPr>
                <w:rFonts w:eastAsia="Times New Roman"/>
              </w:rPr>
              <w:br/>
              <w:t>Р 82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Рубин</w:t>
            </w:r>
            <w:r w:rsidR="00171DA4">
              <w:rPr>
                <w:rFonts w:eastAsia="Times New Roman"/>
                <w:b/>
                <w:bCs/>
              </w:rPr>
              <w:t>, С. Г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Устройство нашей Вселенной. - [2-е изд., испр. и доп.]. - М. : Век 2 : Фрязино, 2008. - 311, [1] с. - (Наука для всех). - Слов. терминов: с. 305-309. - Библиогр.: с. 310-312. - ISBN 978-5-85099-178-4 (в пер.) : 153-00.</w:t>
            </w:r>
            <w:r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97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22.65</w:t>
            </w:r>
            <w:r>
              <w:rPr>
                <w:rFonts w:eastAsia="Times New Roman"/>
              </w:rPr>
              <w:br/>
              <w:t>С 90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Сурдин</w:t>
            </w:r>
            <w:r w:rsidR="00171DA4">
              <w:rPr>
                <w:rFonts w:eastAsia="Times New Roman"/>
                <w:b/>
                <w:bCs/>
              </w:rPr>
              <w:t>, В. Г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Разведка далеких планет / [ред. О. В. Салецкая]. - М. : Физматлит, 2012. - 349, [2] с. : [8] л. цв. ил., ил. - Указ. имен: с. 344-752. - Предм. указ.: с. 345-347. - ISBN 978-5-9221-1288-8 (в пер.) : 408-00.</w:t>
            </w:r>
            <w:r>
              <w:rPr>
                <w:rFonts w:eastAsia="Times New Roman"/>
              </w:rPr>
              <w:br/>
              <w:t xml:space="preserve">ЦБ; БЦО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98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22.6</w:t>
            </w:r>
            <w:r>
              <w:rPr>
                <w:rFonts w:eastAsia="Times New Roman"/>
              </w:rPr>
              <w:br/>
              <w:t>Т 29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Тегмарк</w:t>
            </w:r>
            <w:r w:rsidR="00171DA4">
              <w:rPr>
                <w:rFonts w:eastAsia="Times New Roman"/>
                <w:b/>
                <w:bCs/>
              </w:rPr>
              <w:t>, М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Наша математическая Вселенная : в поисках фундам. природы реальности / Макс Тегмарк ; пер. с англ. Александра Сергеева. - М. : АСТ, 2017. - 586 с. : ил. - (Элементы) (Corpus). - На пер. и тит. л. также: Книжные проекты Дмитрия Зимина. - Библиогр.: с. 560-569. - Алф. указ.: с. 570-586. - ISBN 978-5-17-085475-2 (в пер.) : 520-00.</w:t>
            </w:r>
            <w:r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99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22.1</w:t>
            </w:r>
            <w:r>
              <w:rPr>
                <w:rFonts w:eastAsia="Times New Roman"/>
              </w:rPr>
              <w:br/>
              <w:t>У 77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Успенский</w:t>
            </w:r>
            <w:r w:rsidR="00171DA4">
              <w:rPr>
                <w:rFonts w:eastAsia="Times New Roman"/>
                <w:b/>
                <w:bCs/>
              </w:rPr>
              <w:t>,</w:t>
            </w:r>
            <w:r w:rsidR="00000D2A">
              <w:rPr>
                <w:rFonts w:eastAsia="Times New Roman"/>
                <w:b/>
                <w:bCs/>
              </w:rPr>
              <w:t xml:space="preserve"> В. А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Апология математики : [сб. статей]. - СПб. : Амфора, 2010. - 549, [1] с. - (Новая Эврика). - ISBN 978-5-367-00689-6 (в пер.) : 238-00.</w:t>
            </w:r>
            <w:r>
              <w:rPr>
                <w:rFonts w:eastAsia="Times New Roman"/>
              </w:rPr>
              <w:br/>
              <w:t xml:space="preserve">ЦБ; БЦО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100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22.6</w:t>
            </w:r>
            <w:r>
              <w:rPr>
                <w:rFonts w:eastAsia="Times New Roman"/>
              </w:rPr>
              <w:br/>
              <w:t>Х 70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Хокинг</w:t>
            </w:r>
            <w:r w:rsidR="002D452E">
              <w:rPr>
                <w:rFonts w:eastAsia="Times New Roman"/>
                <w:b/>
                <w:bCs/>
              </w:rPr>
              <w:t>,</w:t>
            </w:r>
            <w:r w:rsidR="00000D2A">
              <w:rPr>
                <w:rFonts w:eastAsia="Times New Roman"/>
                <w:b/>
                <w:bCs/>
              </w:rPr>
              <w:t xml:space="preserve"> С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Высший замысел / [пер. с англ. М. В. Кононова ; под ред. Г. А. Бурбы]. - СПб. : Амфора, 2012. - 206, [2] с. : ил. - ISBN 978-5-367-02218-6 (в пер.) : 257-00.</w:t>
            </w:r>
            <w:r>
              <w:rPr>
                <w:rFonts w:eastAsia="Times New Roman"/>
              </w:rPr>
              <w:br/>
              <w:t xml:space="preserve">ЦБ; N6; N2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101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22.6</w:t>
            </w:r>
            <w:r>
              <w:rPr>
                <w:rFonts w:eastAsia="Times New Roman"/>
              </w:rPr>
              <w:br/>
              <w:t>Х 70</w:t>
            </w:r>
          </w:p>
        </w:tc>
        <w:tc>
          <w:tcPr>
            <w:tcW w:w="0" w:type="auto"/>
            <w:hideMark/>
          </w:tcPr>
          <w:p w:rsidR="00002DE4" w:rsidRDefault="00000D2A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Хокинг, С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Мир в ореховой скорлупке / [пер. с англ. А. Сергеева]. - М. : Амфора, 2008. - 215, [5] с. : ил. - Б-ка фонда "Династия". - ISBN 978-5-367-00614-8 (в пер.) : 360-00.</w:t>
            </w:r>
            <w:r w:rsidR="00002DE4">
              <w:rPr>
                <w:rFonts w:eastAsia="Times New Roman"/>
              </w:rPr>
              <w:br/>
              <w:t xml:space="preserve">БЦО; 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102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22.6</w:t>
            </w:r>
            <w:r>
              <w:rPr>
                <w:rFonts w:eastAsia="Times New Roman"/>
              </w:rPr>
              <w:br/>
              <w:t>Ш 90</w:t>
            </w:r>
          </w:p>
        </w:tc>
        <w:tc>
          <w:tcPr>
            <w:tcW w:w="0" w:type="auto"/>
            <w:hideMark/>
          </w:tcPr>
          <w:p w:rsidR="00002DE4" w:rsidRDefault="00000D2A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Штерн, Б.</w:t>
            </w:r>
            <w:r w:rsidR="00002DE4">
              <w:rPr>
                <w:rFonts w:eastAsia="Times New Roman"/>
                <w:b/>
                <w:bCs/>
              </w:rPr>
              <w:t xml:space="preserve"> Е.</w:t>
            </w:r>
            <w:r w:rsidR="00002DE4">
              <w:rPr>
                <w:rFonts w:eastAsia="Times New Roman"/>
              </w:rPr>
              <w:br/>
              <w:t xml:space="preserve">   Прорыв за край мира : о космологии землян и европиан / Борис Е. </w:t>
            </w:r>
            <w:r w:rsidR="00002DE4">
              <w:rPr>
                <w:rFonts w:eastAsia="Times New Roman"/>
              </w:rPr>
              <w:lastRenderedPageBreak/>
              <w:t>Штерн ; ред. В. Рубаков. - М. : Троицкий вариант : Тровант, 2014. - 302, [1] с. : ил., портр. - Фонд "Династия". - Указ. имен: с. 300-303. - ISBN 978-5-89513-345-3 (в пер.) : 250-00.</w:t>
            </w:r>
            <w:r w:rsidR="00002DE4"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lastRenderedPageBreak/>
              <w:t> - Химия</w:t>
            </w:r>
            <w:r>
              <w:rPr>
                <w:rFonts w:eastAsia="Times New Roman"/>
              </w:rPr>
              <w:t xml:space="preserve"> </w:t>
            </w: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103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24</w:t>
            </w:r>
            <w:r>
              <w:rPr>
                <w:rFonts w:eastAsia="Times New Roman"/>
              </w:rPr>
              <w:br/>
              <w:t>С 84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Стрельникова</w:t>
            </w:r>
            <w:r w:rsidR="00000D2A">
              <w:rPr>
                <w:rFonts w:eastAsia="Times New Roman"/>
                <w:b/>
                <w:bCs/>
              </w:rPr>
              <w:t>, Л. Н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Из чего все сделано? : рассказы о веществе / под ред. Г. Эрлиха. - М. : Яуза-пресс, [2011]. - 207 с. : цв. ил. - ISBN 978-5-995-50250-0 (в пер.) : 350-00.</w:t>
            </w:r>
            <w:r>
              <w:rPr>
                <w:rFonts w:eastAsia="Times New Roman"/>
              </w:rPr>
              <w:br/>
              <w:t xml:space="preserve">БЦО; N3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 - Художественная литература</w:t>
            </w:r>
            <w:r>
              <w:rPr>
                <w:rFonts w:eastAsia="Times New Roman"/>
              </w:rPr>
              <w:t xml:space="preserve"> </w:t>
            </w: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104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84(3) Мл</w:t>
            </w:r>
            <w:r>
              <w:rPr>
                <w:rFonts w:eastAsia="Times New Roman"/>
              </w:rPr>
              <w:br/>
              <w:t>Ш 64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Ширнек</w:t>
            </w:r>
            <w:r w:rsidR="00000D2A">
              <w:rPr>
                <w:rFonts w:eastAsia="Times New Roman"/>
                <w:b/>
                <w:bCs/>
              </w:rPr>
              <w:t>, Х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Бутылочная почта для папы : [для мл. шк. возраста] / [пер. с нем. Е. Воронова] ; худож. А. Власова. - М. : ЭНАС-КНИГА, 2010. - 52, [2] с. : ил. - (Детвора). - ISBN 978-5-91921-003-0 (в пер.) : 150-00.</w:t>
            </w:r>
            <w:r>
              <w:rPr>
                <w:rFonts w:eastAsia="Times New Roman"/>
              </w:rPr>
              <w:br/>
              <w:t xml:space="preserve">N1; N3; N6; БЦО; N7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 - Экономика</w:t>
            </w:r>
            <w:r>
              <w:rPr>
                <w:rFonts w:eastAsia="Times New Roman"/>
              </w:rPr>
              <w:t xml:space="preserve"> </w:t>
            </w: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105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65.9(2Рос)</w:t>
            </w:r>
            <w:r>
              <w:rPr>
                <w:rFonts w:eastAsia="Times New Roman"/>
              </w:rPr>
              <w:br/>
              <w:t>А 19</w:t>
            </w:r>
          </w:p>
        </w:tc>
        <w:tc>
          <w:tcPr>
            <w:tcW w:w="0" w:type="auto"/>
            <w:hideMark/>
          </w:tcPr>
          <w:p w:rsidR="00002DE4" w:rsidRDefault="00000D2A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Авен, П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Революция Гайдара : история реформ 90-х из первых рук / Петр Авен, Альфред Кох. - М. : Альпина Паблишер, 2013. - 438 с. : [16] л. ил., портр. - Имен. указ.: с. 422-438. - ISBN 978-5-9614-4384-4 (в пер.) : 339-00.</w:t>
            </w:r>
            <w:r w:rsidR="00002DE4"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106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65.011</w:t>
            </w:r>
            <w:r>
              <w:rPr>
                <w:rFonts w:eastAsia="Times New Roman"/>
              </w:rPr>
              <w:br/>
              <w:t>А 93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Аузан</w:t>
            </w:r>
            <w:r w:rsidR="00000D2A">
              <w:rPr>
                <w:rFonts w:eastAsia="Times New Roman"/>
                <w:b/>
                <w:bCs/>
              </w:rPr>
              <w:t>, А. А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Экономика всего : как институты определяют нашу жизнь / Александр Аузан. - 3-е изд. - М. : Манн, Иванов и Фербер, 2017. - 147, [1] с. - ISBN 978-5-00100-470-7 : 450-00.</w:t>
            </w:r>
            <w:r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107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65.26</w:t>
            </w:r>
            <w:r>
              <w:rPr>
                <w:rFonts w:eastAsia="Times New Roman"/>
              </w:rPr>
              <w:br/>
              <w:t>О-76</w:t>
            </w:r>
          </w:p>
        </w:tc>
        <w:tc>
          <w:tcPr>
            <w:tcW w:w="0" w:type="auto"/>
            <w:hideMark/>
          </w:tcPr>
          <w:p w:rsidR="00002DE4" w:rsidRDefault="00000D2A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Остальский, А. В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Краткая история денег : Откуда они взялись? Как работают? Как изменятся в будущем?. - СПб. : Амфора, 2008. - 269, [1] с. - (Основные понятия). - ISBN 978-5-367-00751-0 (в пер.) : 120-00.</w:t>
            </w:r>
            <w:r w:rsidR="00002DE4">
              <w:rPr>
                <w:rFonts w:eastAsia="Times New Roman"/>
              </w:rPr>
              <w:br/>
              <w:t xml:space="preserve">N3; N2; ЦБ; БЦО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108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65.304</w:t>
            </w:r>
            <w:r>
              <w:rPr>
                <w:rFonts w:eastAsia="Times New Roman"/>
              </w:rPr>
              <w:br/>
              <w:t>О-76</w:t>
            </w:r>
          </w:p>
        </w:tc>
        <w:tc>
          <w:tcPr>
            <w:tcW w:w="0" w:type="auto"/>
            <w:hideMark/>
          </w:tcPr>
          <w:p w:rsidR="00002DE4" w:rsidRDefault="00000D2A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Остальский, А. В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Нефть: Чудовище и сокровище. - СПб. : Амфора, 2009. - 254, [1] с. - ISBN 978-5-367-1001-5 (в пер.) : 120-00.</w:t>
            </w:r>
            <w:r w:rsidR="00002DE4">
              <w:rPr>
                <w:rFonts w:eastAsia="Times New Roman"/>
              </w:rPr>
              <w:br/>
              <w:t xml:space="preserve">N2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lastRenderedPageBreak/>
              <w:t>109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65.01</w:t>
            </w:r>
            <w:r>
              <w:rPr>
                <w:rFonts w:eastAsia="Times New Roman"/>
              </w:rPr>
              <w:br/>
              <w:t>С 62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Сонин</w:t>
            </w:r>
            <w:r w:rsidR="00000D2A">
              <w:rPr>
                <w:rFonts w:eastAsia="Times New Roman"/>
                <w:b/>
                <w:bCs/>
              </w:rPr>
              <w:t>, К. И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Sonin.ru. Уроки экономики. - М. : Альпина Бизнес Букс, 2011. - 255 с. : табл. - (Ведомости рекомендуют). - Указ. понятий и имен: с. 253-255. - ISBN 978-5-904522-77-3 : 340-00.</w:t>
            </w:r>
            <w:r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 - Языкознание</w:t>
            </w:r>
            <w:r>
              <w:rPr>
                <w:rFonts w:eastAsia="Times New Roman"/>
              </w:rPr>
              <w:t xml:space="preserve"> </w:t>
            </w: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110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81.2</w:t>
            </w:r>
            <w:r>
              <w:rPr>
                <w:rFonts w:eastAsia="Times New Roman"/>
              </w:rPr>
              <w:br/>
              <w:t>З-23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Зализняк</w:t>
            </w:r>
            <w:r w:rsidR="00000D2A">
              <w:rPr>
                <w:rFonts w:eastAsia="Times New Roman"/>
                <w:b/>
                <w:bCs/>
              </w:rPr>
              <w:t>, А. А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Из заметок о любительской лингвистики. - М. : Русский Мiръ : Московские учебники, 2010. - 236, [1] с. - (Литературная премия Александра Солженицына). - Опубликованные работы А.А. Зализняка: с. 217-237. - ISBN 978-5-89577-132-7 (в пер.) : 153-00.</w:t>
            </w:r>
            <w:r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111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81.2Рус</w:t>
            </w:r>
            <w:r>
              <w:rPr>
                <w:rFonts w:eastAsia="Times New Roman"/>
              </w:rPr>
              <w:br/>
              <w:t>К 83</w:t>
            </w:r>
          </w:p>
        </w:tc>
        <w:tc>
          <w:tcPr>
            <w:tcW w:w="0" w:type="auto"/>
            <w:hideMark/>
          </w:tcPr>
          <w:p w:rsidR="00002DE4" w:rsidRDefault="00000D2A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Кронгауз, М. А</w:t>
            </w:r>
            <w:r w:rsidR="00002DE4">
              <w:rPr>
                <w:rFonts w:eastAsia="Times New Roman"/>
                <w:b/>
                <w:bCs/>
              </w:rPr>
              <w:t>.</w:t>
            </w:r>
            <w:r w:rsidR="00002DE4">
              <w:rPr>
                <w:rFonts w:eastAsia="Times New Roman"/>
              </w:rPr>
              <w:br/>
              <w:t>   Русский язык на грани нервного срыва. - М. : Знак : Языки славянских культур, 2009. - 229 с. - ISBN 5-9551-0176-4 (в пер.) : 210-00.</w:t>
            </w:r>
            <w:r w:rsidR="00002DE4">
              <w:rPr>
                <w:rFonts w:eastAsia="Times New Roman"/>
              </w:rPr>
              <w:br/>
              <w:t xml:space="preserve">N3; N2; ЦБ; БЦО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112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81.2Рус</w:t>
            </w:r>
            <w:r>
              <w:rPr>
                <w:rFonts w:eastAsia="Times New Roman"/>
              </w:rPr>
              <w:br/>
              <w:t>Л 37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Левонтина</w:t>
            </w:r>
            <w:r w:rsidR="00000D2A">
              <w:rPr>
                <w:rFonts w:eastAsia="Times New Roman"/>
                <w:b/>
                <w:bCs/>
              </w:rPr>
              <w:t>, И. Б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Русский со словарем. - М. : Азбуковник, [2010]. - 364 с. : ил. - ISBN 978-5-91172-026-1 (в пер.) : 440-00.</w:t>
            </w:r>
            <w:r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113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81.8</w:t>
            </w:r>
            <w:r>
              <w:rPr>
                <w:rFonts w:eastAsia="Times New Roman"/>
              </w:rPr>
              <w:br/>
              <w:t>П 32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Пиперски</w:t>
            </w:r>
            <w:r w:rsidR="00000D2A">
              <w:rPr>
                <w:rFonts w:eastAsia="Times New Roman"/>
                <w:b/>
                <w:bCs/>
              </w:rPr>
              <w:t>, А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Конструирование языков : от эсперанто до дотракийского / Александр Пиперски. - М. : Альпина нон-фикшн, 2017. - 223 с. : рис. - (Библиотека ПостНауки). - Библиогр. в примеч.: с. 215-223. - ISBN 978-5-91671-635-1 (в пер.) : 340-00.</w:t>
            </w:r>
            <w:r>
              <w:rPr>
                <w:rFonts w:eastAsia="Times New Roman"/>
              </w:rPr>
              <w:br/>
              <w:t xml:space="preserve">ЦБ </w:t>
            </w:r>
          </w:p>
        </w:tc>
      </w:tr>
      <w:tr w:rsidR="00002DE4" w:rsidTr="002D452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</w:p>
        </w:tc>
      </w:tr>
      <w:tr w:rsidR="00002DE4" w:rsidTr="002D452E">
        <w:trPr>
          <w:tblCellSpacing w:w="15" w:type="dxa"/>
        </w:trPr>
        <w:tc>
          <w:tcPr>
            <w:tcW w:w="500" w:type="pct"/>
            <w:hideMark/>
          </w:tcPr>
          <w:p w:rsidR="00002DE4" w:rsidRDefault="00002DE4" w:rsidP="002D452E">
            <w:pPr>
              <w:rPr>
                <w:rFonts w:eastAsia="Times New Roman"/>
                <w:color w:val="000088"/>
                <w:sz w:val="24"/>
                <w:szCs w:val="24"/>
              </w:rPr>
            </w:pPr>
            <w:r>
              <w:rPr>
                <w:rFonts w:eastAsia="Times New Roman"/>
              </w:rPr>
              <w:t>114</w:t>
            </w:r>
          </w:p>
        </w:tc>
        <w:tc>
          <w:tcPr>
            <w:tcW w:w="1000" w:type="pct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81.2</w:t>
            </w:r>
            <w:r>
              <w:rPr>
                <w:rFonts w:eastAsia="Times New Roman"/>
              </w:rPr>
              <w:br/>
              <w:t>П 40</w:t>
            </w:r>
          </w:p>
        </w:tc>
        <w:tc>
          <w:tcPr>
            <w:tcW w:w="0" w:type="auto"/>
            <w:hideMark/>
          </w:tcPr>
          <w:p w:rsidR="00002DE4" w:rsidRDefault="00002DE4" w:rsidP="002D452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Плунгян</w:t>
            </w:r>
            <w:r w:rsidR="00000D2A">
              <w:rPr>
                <w:rFonts w:eastAsia="Times New Roman"/>
                <w:b/>
                <w:bCs/>
              </w:rPr>
              <w:t>, В. А</w:t>
            </w:r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Почему языки такие разные : попул. лингвистика. - М. : АСТ-ПРЕСС, [2012]. - 266, [1] с. : карты. - (Наука и мир). - ISBN 978-5-462-01073-6 (в пер.) : 182-00.</w:t>
            </w:r>
            <w:r>
              <w:rPr>
                <w:rFonts w:eastAsia="Times New Roman"/>
              </w:rPr>
              <w:br/>
              <w:t xml:space="preserve">ЦБ; БЦО; N3; N6 </w:t>
            </w:r>
          </w:p>
        </w:tc>
      </w:tr>
    </w:tbl>
    <w:p w:rsidR="00002DE4" w:rsidRDefault="00002DE4" w:rsidP="00002DE4">
      <w:pPr>
        <w:rPr>
          <w:rFonts w:eastAsia="Times New Roman"/>
        </w:rPr>
      </w:pPr>
    </w:p>
    <w:p w:rsidR="00C6373D" w:rsidRDefault="00C6373D"/>
    <w:sectPr w:rsidR="00C63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E21"/>
    <w:rsid w:val="00000D2A"/>
    <w:rsid w:val="00002DE4"/>
    <w:rsid w:val="00171DA4"/>
    <w:rsid w:val="002D452E"/>
    <w:rsid w:val="00346E21"/>
    <w:rsid w:val="00514B89"/>
    <w:rsid w:val="00C6373D"/>
    <w:rsid w:val="00D23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9FAEF6-BC78-4316-98DC-DFE9A59A5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02DE4"/>
    <w:pPr>
      <w:spacing w:before="100" w:beforeAutospacing="1" w:after="100" w:afterAutospacing="1" w:line="240" w:lineRule="auto"/>
      <w:outlineLvl w:val="2"/>
    </w:pPr>
    <w:rPr>
      <w:rFonts w:ascii="Times New Roman" w:eastAsiaTheme="minorEastAsia" w:hAnsi="Times New Roman" w:cs="Times New Roman"/>
      <w:b/>
      <w:bCs/>
      <w:color w:val="000088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02DE4"/>
    <w:rPr>
      <w:rFonts w:ascii="Times New Roman" w:eastAsiaTheme="minorEastAsia" w:hAnsi="Times New Roman" w:cs="Times New Roman"/>
      <w:b/>
      <w:bCs/>
      <w:color w:val="000088"/>
      <w:sz w:val="27"/>
      <w:szCs w:val="27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71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71D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</Pages>
  <Words>4556</Words>
  <Characters>25970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Книги-лауреаты премии "Просветитель" за 10 лет с 2008 по 2018 годы</dc:title>
  <dc:subject/>
  <dc:creator>Maslova</dc:creator>
  <cp:keywords>Книги-лауреаты премии "Просветитель" за 10 лет с 2008 по 2018 годы</cp:keywords>
  <dc:description/>
  <cp:lastModifiedBy>Burova</cp:lastModifiedBy>
  <cp:revision>2</cp:revision>
  <cp:lastPrinted>2018-04-04T09:23:00Z</cp:lastPrinted>
  <dcterms:created xsi:type="dcterms:W3CDTF">2018-04-04T11:41:00Z</dcterms:created>
  <dcterms:modified xsi:type="dcterms:W3CDTF">2018-04-04T11:41:00Z</dcterms:modified>
</cp:coreProperties>
</file>